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224" w:rsidRPr="0065341C" w:rsidRDefault="00B92224" w:rsidP="00B922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5341C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B92224" w:rsidRPr="0065341C" w:rsidRDefault="00B92224" w:rsidP="00B922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5341C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B92224" w:rsidRPr="0065341C" w:rsidRDefault="00B92224" w:rsidP="00B922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24" w:rsidRPr="0065341C" w:rsidRDefault="00B92224" w:rsidP="00B922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41C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66"/>
        <w:gridCol w:w="3166"/>
        <w:gridCol w:w="3044"/>
        <w:gridCol w:w="2533"/>
        <w:gridCol w:w="2594"/>
      </w:tblGrid>
      <w:tr w:rsidR="00B92224" w:rsidRPr="0065341C" w:rsidTr="00C05E75">
        <w:tc>
          <w:tcPr>
            <w:tcW w:w="2957" w:type="dxa"/>
            <w:vAlign w:val="center"/>
          </w:tcPr>
          <w:p w:rsidR="00B92224" w:rsidRPr="0065341C" w:rsidRDefault="00B92224" w:rsidP="00C05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B92224" w:rsidRPr="0065341C" w:rsidRDefault="00B92224" w:rsidP="00C05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B92224" w:rsidRPr="0065341C" w:rsidRDefault="00B92224" w:rsidP="00C05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B92224" w:rsidRPr="0065341C" w:rsidRDefault="00B92224" w:rsidP="00C05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B92224" w:rsidRPr="0065341C" w:rsidRDefault="00B92224" w:rsidP="00C05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B92224" w:rsidRPr="0065341C" w:rsidTr="00C05E75">
        <w:tc>
          <w:tcPr>
            <w:tcW w:w="2957" w:type="dxa"/>
            <w:vAlign w:val="center"/>
          </w:tcPr>
          <w:p w:rsidR="00B92224" w:rsidRPr="0065341C" w:rsidRDefault="00B92224" w:rsidP="00C0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Cs/>
                <w:sz w:val="24"/>
                <w:szCs w:val="24"/>
              </w:rPr>
              <w:t>49.03.04</w:t>
            </w:r>
          </w:p>
        </w:tc>
        <w:tc>
          <w:tcPr>
            <w:tcW w:w="2957" w:type="dxa"/>
            <w:vAlign w:val="center"/>
          </w:tcPr>
          <w:p w:rsidR="00B92224" w:rsidRPr="0065341C" w:rsidRDefault="00B92224" w:rsidP="00C0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2957" w:type="dxa"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виду спорта (лыжный спорт и спортивное ориентирование), тренерско-преподавательская  деятельность в образовании</w:t>
            </w:r>
          </w:p>
          <w:p w:rsidR="00B92224" w:rsidRPr="0065341C" w:rsidRDefault="00B92224" w:rsidP="00C0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B92224" w:rsidRPr="0065341C" w:rsidRDefault="00B92224" w:rsidP="00C0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B92224" w:rsidRPr="0065341C" w:rsidRDefault="00B92224" w:rsidP="00C0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B92224" w:rsidRPr="0065341C" w:rsidRDefault="00B92224" w:rsidP="00B9222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5"/>
        <w:gridCol w:w="4836"/>
        <w:gridCol w:w="4832"/>
      </w:tblGrid>
      <w:tr w:rsidR="00B92224" w:rsidRPr="0065341C" w:rsidTr="00C05E75">
        <w:tc>
          <w:tcPr>
            <w:tcW w:w="4928" w:type="dxa"/>
          </w:tcPr>
          <w:p w:rsidR="00B92224" w:rsidRPr="0065341C" w:rsidRDefault="00B92224" w:rsidP="00C05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B92224" w:rsidRPr="0065341C" w:rsidRDefault="00B92224" w:rsidP="00C05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B92224" w:rsidRPr="0065341C" w:rsidRDefault="00B92224" w:rsidP="00C05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</w:t>
            </w:r>
            <w:r w:rsidR="005D55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дисциплине/модулю/практике</w:t>
            </w:r>
          </w:p>
        </w:tc>
      </w:tr>
      <w:tr w:rsidR="00B92224" w:rsidRPr="0065341C" w:rsidTr="00C05E75">
        <w:tc>
          <w:tcPr>
            <w:tcW w:w="4928" w:type="dxa"/>
          </w:tcPr>
          <w:p w:rsidR="00B92224" w:rsidRPr="0065341C" w:rsidRDefault="00B92224" w:rsidP="00C0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29" w:type="dxa"/>
          </w:tcPr>
          <w:p w:rsidR="00B92224" w:rsidRPr="0065341C" w:rsidRDefault="00B92224" w:rsidP="00C0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4929" w:type="dxa"/>
          </w:tcPr>
          <w:p w:rsidR="00B92224" w:rsidRPr="0065341C" w:rsidRDefault="00B92224" w:rsidP="00C0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B92224" w:rsidRPr="0065341C" w:rsidRDefault="00B92224" w:rsidP="00B9222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25"/>
        <w:gridCol w:w="4998"/>
        <w:gridCol w:w="1033"/>
        <w:gridCol w:w="647"/>
        <w:gridCol w:w="774"/>
        <w:gridCol w:w="4606"/>
        <w:gridCol w:w="1076"/>
        <w:gridCol w:w="844"/>
      </w:tblGrid>
      <w:tr w:rsidR="00B92224" w:rsidRPr="0065341C" w:rsidTr="00C05E75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B92224" w:rsidRPr="0065341C" w:rsidRDefault="00B92224" w:rsidP="00C05E7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B92224" w:rsidRPr="0065341C" w:rsidTr="00C05E75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B92224" w:rsidRPr="0065341C" w:rsidRDefault="00B92224" w:rsidP="00C05E75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УК-9  Способен использовать базовые дефектологические знания в социальной и профессиональной сферах.</w:t>
            </w:r>
          </w:p>
          <w:p w:rsidR="00B92224" w:rsidRPr="0065341C" w:rsidRDefault="00B92224" w:rsidP="00C05E75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224" w:rsidRPr="0065341C" w:rsidTr="00C05E75">
        <w:trPr>
          <w:cantSplit/>
          <w:trHeight w:val="3462"/>
        </w:trPr>
        <w:tc>
          <w:tcPr>
            <w:tcW w:w="181" w:type="pct"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23" w:type="pct"/>
            <w:vAlign w:val="center"/>
          </w:tcPr>
          <w:p w:rsidR="00B92224" w:rsidRPr="0065341C" w:rsidRDefault="00B92224" w:rsidP="00C05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B92224" w:rsidRPr="0065341C" w:rsidRDefault="00B92224" w:rsidP="00C05E7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B92224" w:rsidRPr="0065341C" w:rsidRDefault="00B92224" w:rsidP="00C05E7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B92224" w:rsidRPr="0065341C" w:rsidRDefault="00B92224" w:rsidP="00C05E7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88" w:type="pct"/>
            <w:vAlign w:val="center"/>
          </w:tcPr>
          <w:p w:rsidR="00B92224" w:rsidRPr="0065341C" w:rsidRDefault="00B92224" w:rsidP="00C05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B92224" w:rsidRPr="0065341C" w:rsidRDefault="00B92224" w:rsidP="00C05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371" w:type="pct"/>
            <w:textDirection w:val="btLr"/>
            <w:vAlign w:val="center"/>
          </w:tcPr>
          <w:p w:rsidR="00B92224" w:rsidRPr="0065341C" w:rsidRDefault="00B92224" w:rsidP="00C05E7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B92224" w:rsidRPr="0065341C" w:rsidRDefault="00B92224" w:rsidP="00C05E7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B92224" w:rsidRPr="0065341C" w:rsidRDefault="00B92224" w:rsidP="00C05E7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B92224" w:rsidRPr="0065341C" w:rsidTr="00C05E75">
        <w:trPr>
          <w:trHeight w:val="1134"/>
        </w:trPr>
        <w:tc>
          <w:tcPr>
            <w:tcW w:w="181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УК-9.1. Знает: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сферах.</w:t>
            </w:r>
          </w:p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планирования тренировочного процесса по виду спорта, образовательного процесса в предметной области физической культуры; цели и задачи тренировочного процесса, определяемые федеральными стандартами спортивной подготовки; цели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цели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подготовки; формы, методы и средства тренировочного процесса по видам подготовки на этапах спортивной подготовки по виду спорта; 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программы.</w:t>
            </w:r>
          </w:p>
          <w:p w:rsidR="00B92224" w:rsidRPr="00D90D90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инвентарю и оборудованию мест занятий и соревновательной деятельности; возрастные характеристики спортсменов и </w:t>
            </w:r>
            <w:r w:rsidRPr="0065341C">
              <w:rPr>
                <w:rFonts w:ascii="Times New Roman" w:hAnsi="Times New Roman" w:cs="Times New Roman"/>
                <w:i/>
                <w:sz w:val="24"/>
                <w:szCs w:val="24"/>
              </w:rPr>
              <w:t>специфические особенности тренировочного процесса в организациях, осуществляющих спортивную подготовку в соответствии с федеральными стандартами спортивной подготовки; возрастные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стандартами.</w:t>
            </w:r>
          </w:p>
        </w:tc>
        <w:tc>
          <w:tcPr>
            <w:tcW w:w="356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88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B92224" w:rsidRPr="0065341C" w:rsidRDefault="00B92224" w:rsidP="00C05E75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bCs/>
                <w:sz w:val="24"/>
                <w:szCs w:val="24"/>
              </w:rPr>
            </w:pPr>
            <w:r w:rsidRPr="0065341C">
              <w:rPr>
                <w:bCs/>
                <w:sz w:val="24"/>
                <w:szCs w:val="24"/>
              </w:rPr>
              <w:t>К документам планирования в адаптивной физической культуре относятся:</w:t>
            </w:r>
          </w:p>
          <w:p w:rsidR="00B92224" w:rsidRPr="0065341C" w:rsidRDefault="00B92224" w:rsidP="00C05E75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sz w:val="24"/>
                <w:szCs w:val="24"/>
              </w:rPr>
            </w:pPr>
          </w:p>
          <w:p w:rsidR="00B92224" w:rsidRPr="0065341C" w:rsidRDefault="00B92224" w:rsidP="00B92224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294" w:lineRule="atLeast"/>
              <w:rPr>
                <w:sz w:val="24"/>
                <w:szCs w:val="24"/>
              </w:rPr>
            </w:pPr>
            <w:r w:rsidRPr="0065341C">
              <w:rPr>
                <w:sz w:val="24"/>
                <w:szCs w:val="24"/>
              </w:rPr>
              <w:t>Федеральный стандарт по спортивной подготовке</w:t>
            </w:r>
          </w:p>
          <w:p w:rsidR="00B92224" w:rsidRPr="0065341C" w:rsidRDefault="00B92224" w:rsidP="00B92224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294" w:lineRule="atLeast"/>
              <w:rPr>
                <w:sz w:val="24"/>
                <w:szCs w:val="24"/>
              </w:rPr>
            </w:pPr>
            <w:r w:rsidRPr="0065341C">
              <w:rPr>
                <w:sz w:val="24"/>
                <w:szCs w:val="24"/>
              </w:rPr>
              <w:t>план-конспект занятия</w:t>
            </w:r>
          </w:p>
          <w:p w:rsidR="00B92224" w:rsidRPr="0065341C" w:rsidRDefault="00B92224" w:rsidP="00B92224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294" w:lineRule="atLeast"/>
              <w:rPr>
                <w:sz w:val="24"/>
                <w:szCs w:val="24"/>
              </w:rPr>
            </w:pPr>
            <w:r w:rsidRPr="0065341C">
              <w:rPr>
                <w:sz w:val="24"/>
                <w:szCs w:val="24"/>
              </w:rPr>
              <w:t>расписание занятий</w:t>
            </w:r>
          </w:p>
        </w:tc>
        <w:tc>
          <w:tcPr>
            <w:tcW w:w="371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B92224" w:rsidRPr="0065341C" w:rsidRDefault="00B92224" w:rsidP="00C0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24" w:rsidRPr="0065341C" w:rsidRDefault="00B92224" w:rsidP="00C0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24" w:rsidRPr="0065341C" w:rsidRDefault="00B92224" w:rsidP="00C0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24" w:rsidRPr="0065341C" w:rsidRDefault="00B92224" w:rsidP="00C0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24" w:rsidRPr="0065341C" w:rsidRDefault="00B92224" w:rsidP="00C0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24" w:rsidRPr="0065341C" w:rsidRDefault="00B92224" w:rsidP="00C0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24" w:rsidRPr="0065341C" w:rsidRDefault="00B92224" w:rsidP="00C0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24" w:rsidRPr="0065341C" w:rsidRDefault="00B92224" w:rsidP="00C0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24" w:rsidRPr="0065341C" w:rsidRDefault="00B92224" w:rsidP="00C0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24" w:rsidRPr="0065341C" w:rsidRDefault="00B92224" w:rsidP="00C0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24" w:rsidRPr="0065341C" w:rsidRDefault="00B92224" w:rsidP="00C0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24" w:rsidRPr="0065341C" w:rsidRDefault="00B92224" w:rsidP="00C0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24" w:rsidRPr="0065341C" w:rsidRDefault="00B92224" w:rsidP="00C0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24" w:rsidRPr="0065341C" w:rsidRDefault="00B92224" w:rsidP="00C0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24" w:rsidRPr="0065341C" w:rsidRDefault="00B92224" w:rsidP="00C0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24" w:rsidRPr="0065341C" w:rsidRDefault="00B92224" w:rsidP="00C0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24" w:rsidRPr="0065341C" w:rsidRDefault="00B92224" w:rsidP="00C0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24" w:rsidRPr="0065341C" w:rsidRDefault="00B92224" w:rsidP="00C0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24" w:rsidRPr="0065341C" w:rsidRDefault="00B92224" w:rsidP="00C0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24" w:rsidRPr="0065341C" w:rsidRDefault="00B92224" w:rsidP="00C0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24" w:rsidRPr="0065341C" w:rsidRDefault="00B92224" w:rsidP="00C0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24" w:rsidRPr="0065341C" w:rsidRDefault="00B92224" w:rsidP="00C0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24" w:rsidRPr="0065341C" w:rsidRDefault="00B92224" w:rsidP="00C0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24" w:rsidRPr="0065341C" w:rsidRDefault="00B92224" w:rsidP="00C0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24" w:rsidRPr="0065341C" w:rsidRDefault="00B92224" w:rsidP="00C0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24" w:rsidRPr="0065341C" w:rsidRDefault="00B92224" w:rsidP="00C0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224" w:rsidRPr="0065341C" w:rsidTr="00C05E75">
        <w:tc>
          <w:tcPr>
            <w:tcW w:w="181" w:type="pct"/>
            <w:vMerge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УК-9.2. Умеет: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осуществлять профессиональную деятельность с лицами с ограниченными возможностями здоровья и инвалидами. Разрабатывать: программу 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спортивной подготовки в соответствии с федеральными стандартами спортивной подготовки; основную образовательную программу в соответствии с требованиями федеральных государственных образовательных стандартов; дополнительную общеобразовательную программу в области физической культуры и спорта, в том числе дополнительную общеразвивающую программу в соответствии с физкультурно-спортивной направленностью, определенной образовательной организацией; планировать продолжительность и объемы реализации: программы спортивной подготовки по виду спорта; основной образовательной программы; дополнительной общеразвивающей программы; обосновывать выбор средств и методов тренировочного процесса по видам подготовки на этапах спортивной подготовки по виду спорта; обосновывать выбор средств и методов обучения, воспитания и развития, выбор образовательных технологий в образовательной практике исходя из особенностей содержания предметных областей, возраста и образовательных потребностей обучаемых.</w:t>
            </w:r>
          </w:p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программу спортивной подготовки по виду спорта с учетом возрастных характеристик и уровня подготовленности спортсменов; реализовывать рабочую программу учителя физической культуры с учетом возрастных 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 и уровня подготовленности обучающихся по образовательной программе общего образования; 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спортсменов; применять средства и методы в соответствии с задачами общего образования, индивидуальными особенностями, личностно-психическими качествами обучающихся; оценивать результативность тренировочного процесса, выявлять проблемы в организации и вносить необходимые коррективы в тренировочный процесс; оценивать результативность образовательного процесса, выявлять проблемы в организации и вносить необходимые коррективы в образовательный процесс; контролировать и корректировать (при необходимости) величину физической нагрузки спортсменов и обучающихся.</w:t>
            </w:r>
          </w:p>
        </w:tc>
        <w:tc>
          <w:tcPr>
            <w:tcW w:w="356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2224" w:rsidRPr="0065341C" w:rsidTr="00C05E75">
        <w:tc>
          <w:tcPr>
            <w:tcW w:w="181" w:type="pct"/>
            <w:vMerge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92224" w:rsidRPr="0065341C" w:rsidRDefault="00B92224" w:rsidP="00C05E75">
            <w:pPr>
              <w:pStyle w:val="Default"/>
              <w:jc w:val="both"/>
              <w:rPr>
                <w:rStyle w:val="210"/>
                <w:rFonts w:eastAsia="Arial Unicode MS"/>
                <w:sz w:val="24"/>
                <w:szCs w:val="24"/>
              </w:rPr>
            </w:pPr>
            <w:r w:rsidRPr="0065341C">
              <w:rPr>
                <w:b/>
                <w:i/>
              </w:rPr>
              <w:t>УК-9.3. Имеет навыки и/или опыт деятельности:</w:t>
            </w:r>
            <w:r w:rsidRPr="0065341C">
              <w:t xml:space="preserve"> </w:t>
            </w:r>
            <w:r w:rsidRPr="0065341C">
              <w:rPr>
                <w:rStyle w:val="210"/>
                <w:rFonts w:eastAsia="Arial Unicode MS"/>
                <w:sz w:val="24"/>
                <w:szCs w:val="24"/>
              </w:rPr>
              <w:t>взаимодействия в социальной и профессиональной сферах с лицами с ограниченными возможностями здоровья и инвалидами.</w:t>
            </w:r>
          </w:p>
          <w:p w:rsidR="00B92224" w:rsidRPr="0065341C" w:rsidRDefault="00B92224" w:rsidP="00C05E75">
            <w:pPr>
              <w:pStyle w:val="Default"/>
              <w:jc w:val="both"/>
            </w:pPr>
            <w:r w:rsidRPr="0065341C">
              <w:t xml:space="preserve">Планирование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 планирование </w:t>
            </w:r>
            <w:r w:rsidRPr="0065341C">
              <w:lastRenderedPageBreak/>
              <w:t>образовательного процесса в организации дополнительного образования, направленного на реализацию: дополнительной общеразвивающей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деятельность.</w:t>
            </w:r>
          </w:p>
          <w:p w:rsidR="00B92224" w:rsidRPr="0065341C" w:rsidRDefault="00B92224" w:rsidP="00C05E75">
            <w:pPr>
              <w:pStyle w:val="Default"/>
              <w:jc w:val="both"/>
              <w:rPr>
                <w:b/>
                <w:i/>
                <w:color w:val="auto"/>
              </w:rPr>
            </w:pPr>
            <w:r w:rsidRPr="0065341C">
              <w:t>Осуществление тренировочного процесса в организациях, осуществляющих спортивную подготовку в соответствии с федеральными стандартами спортивной подготовки; осуществление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стандартов; осуществление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подготовки.</w:t>
            </w:r>
          </w:p>
        </w:tc>
        <w:tc>
          <w:tcPr>
            <w:tcW w:w="356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2224" w:rsidRPr="0065341C" w:rsidTr="00C05E75">
        <w:tc>
          <w:tcPr>
            <w:tcW w:w="181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УК-9.1. Знает: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сферах.</w:t>
            </w:r>
          </w:p>
          <w:p w:rsidR="00B92224" w:rsidRPr="0065341C" w:rsidRDefault="00B92224" w:rsidP="00C05E75">
            <w:pPr>
              <w:pStyle w:val="Default"/>
              <w:jc w:val="both"/>
            </w:pPr>
            <w:r w:rsidRPr="0065341C">
              <w:t xml:space="preserve">Особенности планирования тренировочного процесса по виду спорта, образовательного </w:t>
            </w:r>
            <w:r w:rsidRPr="0065341C">
              <w:lastRenderedPageBreak/>
              <w:t>процесса в предметной области физической культуры; цели и задачи тренировочного процесса, определяемые федеральными стандартами спортивной подготовки; цели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цели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 формы, методы и средства тренировочного процесса по видам подготовки на этапах спортивной подготовки по виду спорта; 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 положения теории и методики физической культуры.</w:t>
            </w:r>
          </w:p>
        </w:tc>
        <w:tc>
          <w:tcPr>
            <w:tcW w:w="356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одного верного ответа</w:t>
            </w:r>
          </w:p>
        </w:tc>
        <w:tc>
          <w:tcPr>
            <w:tcW w:w="223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88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B92224" w:rsidRPr="0065341C" w:rsidRDefault="00B92224" w:rsidP="00C05E75">
            <w:pPr>
              <w:shd w:val="clear" w:color="auto" w:fill="FFFFFF"/>
              <w:spacing w:after="160" w:line="17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Что является основным средством адаптивной физической культуры?</w:t>
            </w:r>
          </w:p>
          <w:p w:rsidR="00B92224" w:rsidRPr="0065341C" w:rsidRDefault="00B92224" w:rsidP="00B92224">
            <w:pPr>
              <w:pStyle w:val="a8"/>
              <w:numPr>
                <w:ilvl w:val="0"/>
                <w:numId w:val="3"/>
              </w:numPr>
              <w:shd w:val="clear" w:color="auto" w:fill="FFFFFF"/>
              <w:spacing w:after="160" w:line="17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утренняя гигиеническая зарядка</w:t>
            </w:r>
          </w:p>
          <w:p w:rsidR="00B92224" w:rsidRPr="0065341C" w:rsidRDefault="00B92224" w:rsidP="00B92224">
            <w:pPr>
              <w:pStyle w:val="a8"/>
              <w:numPr>
                <w:ilvl w:val="0"/>
                <w:numId w:val="3"/>
              </w:numPr>
              <w:shd w:val="clear" w:color="auto" w:fill="FFFFFF"/>
              <w:spacing w:after="160" w:line="17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физические упражнения</w:t>
            </w:r>
          </w:p>
          <w:p w:rsidR="00B92224" w:rsidRPr="0065341C" w:rsidRDefault="00B92224" w:rsidP="00B92224">
            <w:pPr>
              <w:pStyle w:val="a8"/>
              <w:numPr>
                <w:ilvl w:val="0"/>
                <w:numId w:val="3"/>
              </w:numPr>
              <w:shd w:val="clear" w:color="auto" w:fill="FFFFFF"/>
              <w:spacing w:after="160" w:line="17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гимнастические палки</w:t>
            </w:r>
          </w:p>
          <w:p w:rsidR="00B92224" w:rsidRPr="0065341C" w:rsidRDefault="00B92224" w:rsidP="00B92224">
            <w:pPr>
              <w:pStyle w:val="a8"/>
              <w:numPr>
                <w:ilvl w:val="0"/>
                <w:numId w:val="3"/>
              </w:numPr>
              <w:shd w:val="clear" w:color="auto" w:fill="FFFFFF"/>
              <w:spacing w:after="160" w:line="17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гигиенические факторы</w:t>
            </w:r>
          </w:p>
          <w:p w:rsidR="00B92224" w:rsidRPr="0065341C" w:rsidRDefault="00B92224" w:rsidP="00B92224">
            <w:pPr>
              <w:pStyle w:val="a8"/>
              <w:numPr>
                <w:ilvl w:val="0"/>
                <w:numId w:val="3"/>
              </w:numPr>
              <w:shd w:val="clear" w:color="auto" w:fill="FFFFFF"/>
              <w:spacing w:after="160" w:line="17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лечебная физическая культура</w:t>
            </w:r>
          </w:p>
          <w:p w:rsidR="00B92224" w:rsidRPr="0065341C" w:rsidRDefault="00B92224" w:rsidP="00C05E75">
            <w:pPr>
              <w:pStyle w:val="a8"/>
              <w:shd w:val="clear" w:color="auto" w:fill="FFFFFF"/>
              <w:spacing w:after="160" w:line="17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1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ым ответом  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92224" w:rsidRPr="0065341C" w:rsidTr="00C05E75">
        <w:tc>
          <w:tcPr>
            <w:tcW w:w="181" w:type="pct"/>
            <w:vMerge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УК-9.2. Умеет: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осуществлять профессиональную деятельность с лицами с ограниченными возможностями здоровья и инвалидами.</w:t>
            </w:r>
          </w:p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Разрабатывать: программу спортивной подготовки в соответствии с федеральными 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стандартами спортивной подготовки; основную образовательную программу в соответствии с требованиями федеральных государственных образовательных стандартов; дополнительную общеобразовательную программу в области физической культуры и спорта, в том числе дополнительную общеразвивающую программу в соответствии с физкультурно-спортивной направленностью, определенной образовательной организацией; планировать продолжительность и объемы реализации: программы спортивной подготовки по виду спорта; основной образовательной программы; дополнительной общеразвивающей программы; обосновывать выбор средств и методов тренировочного процесса по видам подготовки на этапах спортивной подготовки по виду спорта; обосновывать выбор средств и методов обучения, воспитания и развития, выбор образовательных технологий в образовательной практике исходя из особенностей содержания предметных областей, возраста и образовательных потребностей обучаемых.</w:t>
            </w:r>
          </w:p>
          <w:p w:rsidR="00B92224" w:rsidRPr="0065341C" w:rsidRDefault="00B92224" w:rsidP="00C05E75">
            <w:pPr>
              <w:pStyle w:val="Default"/>
              <w:jc w:val="both"/>
              <w:rPr>
                <w:color w:val="auto"/>
              </w:rPr>
            </w:pPr>
            <w:r w:rsidRPr="0065341C">
              <w:t xml:space="preserve">Реализовывать программу спортивной подготовки по виду спорта с учетом возрастных характеристик и уровня подготовленности спортсменов; реализовывать рабочую программу учителя физической культуры с учетом возрастных характеристик и уровня подготовленности обучающихся по образовательной программе </w:t>
            </w:r>
            <w:r w:rsidRPr="0065341C">
              <w:lastRenderedPageBreak/>
              <w:t xml:space="preserve">общего образования; 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спортсменов; применять средства и методы в соответствии с задачами общего образования, индивидуальными особенностями, личностно-психическими качествами обучающихся; оценивать результативность тренировочного процесса, выявлять проблемы в организации и вносить необходимые коррективы в тренировочный процесс; оценивать результативность образовательного процесса, выявлять проблемы в организации и вносить необходимые коррективы в образовательный процесс; контролировать и корректировать (при необходимости) величину физической нагрузки спортсменов и обучающихся. </w:t>
            </w:r>
          </w:p>
        </w:tc>
        <w:tc>
          <w:tcPr>
            <w:tcW w:w="356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2224" w:rsidRPr="0065341C" w:rsidTr="00C05E75">
        <w:tc>
          <w:tcPr>
            <w:tcW w:w="181" w:type="pct"/>
            <w:vMerge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92224" w:rsidRPr="0065341C" w:rsidRDefault="00B92224" w:rsidP="00C05E75">
            <w:pPr>
              <w:pStyle w:val="Default"/>
              <w:jc w:val="both"/>
              <w:rPr>
                <w:rStyle w:val="210"/>
                <w:rFonts w:eastAsia="Arial Unicode MS"/>
                <w:sz w:val="24"/>
                <w:szCs w:val="24"/>
              </w:rPr>
            </w:pPr>
            <w:r w:rsidRPr="0065341C">
              <w:rPr>
                <w:b/>
                <w:i/>
              </w:rPr>
              <w:t>УК-9.3. Имеет навыки и/или опыт деятельности:</w:t>
            </w:r>
            <w:r w:rsidRPr="0065341C">
              <w:t xml:space="preserve"> </w:t>
            </w:r>
            <w:r w:rsidRPr="0065341C">
              <w:rPr>
                <w:rStyle w:val="210"/>
                <w:rFonts w:eastAsia="Arial Unicode MS"/>
                <w:sz w:val="24"/>
                <w:szCs w:val="24"/>
              </w:rPr>
              <w:t>взаимодействия в социальной и профессиональной сферах с лицами с ограниченными возможностями здоровья и инвалидами.</w:t>
            </w:r>
          </w:p>
          <w:p w:rsidR="00B92224" w:rsidRPr="0065341C" w:rsidRDefault="00B92224" w:rsidP="00C05E75">
            <w:pPr>
              <w:pStyle w:val="Default"/>
              <w:jc w:val="both"/>
            </w:pPr>
            <w:r w:rsidRPr="0065341C">
              <w:t xml:space="preserve">Планирование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 планирование образовательного процесса в организации дополнительного образования, направленного </w:t>
            </w:r>
            <w:r w:rsidRPr="0065341C">
              <w:lastRenderedPageBreak/>
              <w:t>на реализацию: дополнительной общеразвивающей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деятельность.</w:t>
            </w:r>
          </w:p>
          <w:p w:rsidR="00B92224" w:rsidRPr="0065341C" w:rsidRDefault="00B92224" w:rsidP="00C05E75">
            <w:pPr>
              <w:pStyle w:val="Default"/>
              <w:jc w:val="both"/>
            </w:pPr>
            <w:r w:rsidRPr="0065341C">
              <w:t xml:space="preserve">Осуществление тренировочного процесса в организациях, осуществляющих спортивную подготовку в соответствии с федеральными стандартами спортивной подготовки; осуществление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стандартов; осуществление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подготовки. </w:t>
            </w:r>
          </w:p>
        </w:tc>
        <w:tc>
          <w:tcPr>
            <w:tcW w:w="356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2224" w:rsidRPr="0065341C" w:rsidTr="00C05E75">
        <w:tc>
          <w:tcPr>
            <w:tcW w:w="181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УК-9.1. Знает: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сферах.</w:t>
            </w:r>
          </w:p>
          <w:p w:rsidR="00B92224" w:rsidRPr="0065341C" w:rsidRDefault="00B92224" w:rsidP="00C05E75">
            <w:pPr>
              <w:pStyle w:val="Default"/>
              <w:jc w:val="both"/>
            </w:pPr>
            <w:r w:rsidRPr="0065341C">
              <w:t xml:space="preserve">Особенности планирования тренировочного процесса по виду спорта, образовательного процесса в предметной области физической культуры; цели и задачи тренировочного </w:t>
            </w:r>
            <w:r w:rsidRPr="0065341C">
              <w:lastRenderedPageBreak/>
              <w:t>процесса, определяемые федеральными стандартами спортивной подготовки; цели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цели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 формы, методы и средства тренировочного процесса по видам подготовки на этапах спортивной подготовки по виду спорта; 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 положения теории и методики физической культуры.</w:t>
            </w:r>
          </w:p>
        </w:tc>
        <w:tc>
          <w:tcPr>
            <w:tcW w:w="356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В адаптивной физической культуре формирование двигательного действия проходит в пять этапов. </w:t>
            </w:r>
            <w:r w:rsidRPr="006534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Соотнесите этап обучения двигательному действию из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 левого столбца (А-Д) и содержание этапа  из правого столбца (1-5).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209" w:type="dxa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124"/>
              <w:gridCol w:w="718"/>
              <w:gridCol w:w="1833"/>
            </w:tblGrid>
            <w:tr w:rsidR="00B92224" w:rsidRPr="0065341C" w:rsidTr="00C05E75">
              <w:tc>
                <w:tcPr>
                  <w:tcW w:w="1658" w:type="dxa"/>
                  <w:gridSpan w:val="2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Этапы обучения двигательным действиям</w:t>
                  </w:r>
                </w:p>
              </w:tc>
              <w:tc>
                <w:tcPr>
                  <w:tcW w:w="2551" w:type="dxa"/>
                  <w:gridSpan w:val="2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Содержание этапа</w:t>
                  </w:r>
                </w:p>
              </w:tc>
            </w:tr>
            <w:tr w:rsidR="00B92224" w:rsidRPr="0065341C" w:rsidTr="00C05E75">
              <w:tc>
                <w:tcPr>
                  <w:tcW w:w="1658" w:type="dxa"/>
                  <w:gridSpan w:val="2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551" w:type="dxa"/>
                  <w:gridSpan w:val="2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92224" w:rsidRPr="0065341C" w:rsidTr="00C05E75">
              <w:tc>
                <w:tcPr>
                  <w:tcW w:w="534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124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Формирования схемы ориентировочной основы действия.</w:t>
                  </w:r>
                </w:p>
              </w:tc>
              <w:tc>
                <w:tcPr>
                  <w:tcW w:w="718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1833" w:type="dxa"/>
                </w:tcPr>
                <w:p w:rsidR="00B92224" w:rsidRPr="0065341C" w:rsidRDefault="005D5501" w:rsidP="00C05E75">
                  <w:pPr>
                    <w:spacing w:before="100" w:beforeAutospacing="1" w:after="100" w:afterAutospacing="1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  <w:bookmarkStart w:id="0" w:name="_GoBack"/>
                  <w:bookmarkEnd w:id="0"/>
                  <w:r w:rsidR="00B92224" w:rsidRPr="006534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материальной форме, развернуто, с осознаванием всех входящих в действие операций осуществляются ориентировочная и исполнительная его части. </w:t>
                  </w:r>
                </w:p>
              </w:tc>
            </w:tr>
            <w:tr w:rsidR="00B92224" w:rsidRPr="0065341C" w:rsidTr="00C05E75">
              <w:trPr>
                <w:trHeight w:val="1551"/>
              </w:trPr>
              <w:tc>
                <w:tcPr>
                  <w:tcW w:w="534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124" w:type="dxa"/>
                </w:tcPr>
                <w:p w:rsidR="00B92224" w:rsidRPr="0065341C" w:rsidRDefault="00B92224" w:rsidP="00C05E75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534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Формирования действия в материальной форме.</w:t>
                  </w:r>
                </w:p>
              </w:tc>
              <w:tc>
                <w:tcPr>
                  <w:tcW w:w="718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833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все понятия, усвоенные в материальной форме, оформляются словесно, терминологически.</w:t>
                  </w:r>
                </w:p>
              </w:tc>
            </w:tr>
            <w:tr w:rsidR="00B92224" w:rsidRPr="0065341C" w:rsidTr="00C05E75">
              <w:tc>
                <w:tcPr>
                  <w:tcW w:w="534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124" w:type="dxa"/>
                </w:tcPr>
                <w:p w:rsidR="00B92224" w:rsidRPr="0065341C" w:rsidRDefault="00B92224" w:rsidP="00C05E75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534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Усвоения действия в форме внешней (громко</w:t>
                  </w:r>
                  <w:r w:rsidRPr="006534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й) речи.</w:t>
                  </w:r>
                </w:p>
              </w:tc>
              <w:tc>
                <w:tcPr>
                  <w:tcW w:w="718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3</w:t>
                  </w:r>
                </w:p>
              </w:tc>
              <w:tc>
                <w:tcPr>
                  <w:tcW w:w="1833" w:type="dxa"/>
                </w:tcPr>
                <w:p w:rsidR="00B92224" w:rsidRPr="0065341C" w:rsidRDefault="00B92224" w:rsidP="00C05E75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534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знакомится с ситуацией, осознает задачу, уясняет логическую структуру </w:t>
                  </w:r>
                  <w:r w:rsidRPr="006534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действия и возможности его осуществ</w:t>
                  </w:r>
                  <w:r w:rsidRPr="006534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softHyphen/>
                    <w:t>ления.</w:t>
                  </w:r>
                </w:p>
              </w:tc>
            </w:tr>
            <w:tr w:rsidR="00B92224" w:rsidRPr="0065341C" w:rsidTr="00C05E75">
              <w:tc>
                <w:tcPr>
                  <w:tcW w:w="534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124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Формирования действия в фор</w:t>
                  </w:r>
                </w:p>
              </w:tc>
              <w:tc>
                <w:tcPr>
                  <w:tcW w:w="718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1833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повышает</w:t>
                  </w:r>
                  <w:r w:rsidRPr="0065341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softHyphen/>
                    <w:t>ся быстрота операций ориентировки, исполнения контроля и коррекции.</w:t>
                  </w:r>
                </w:p>
              </w:tc>
            </w:tr>
            <w:tr w:rsidR="00B92224" w:rsidRPr="0065341C" w:rsidTr="00C05E75">
              <w:tc>
                <w:tcPr>
                  <w:tcW w:w="534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124" w:type="dxa"/>
                </w:tcPr>
                <w:p w:rsidR="00B92224" w:rsidRPr="0065341C" w:rsidRDefault="00B92224" w:rsidP="00C05E75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534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Усвоения действия в форме внутренней речи.</w:t>
                  </w:r>
                </w:p>
              </w:tc>
              <w:tc>
                <w:tcPr>
                  <w:tcW w:w="718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833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341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действие выполняется в форме внешней речи, но беззвучно, про себя. </w:t>
                  </w:r>
                </w:p>
              </w:tc>
            </w:tr>
          </w:tbl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B92224" w:rsidRPr="0065341C" w:rsidTr="00C05E7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2224" w:rsidRPr="0065341C" w:rsidRDefault="00B92224" w:rsidP="00C05E7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2224" w:rsidRPr="0065341C" w:rsidRDefault="00B92224" w:rsidP="00C05E7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2224" w:rsidRPr="0065341C" w:rsidRDefault="00B92224" w:rsidP="00C05E7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2224" w:rsidRPr="0065341C" w:rsidRDefault="00B92224" w:rsidP="00C05E7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2224" w:rsidRPr="0065341C" w:rsidRDefault="00B92224" w:rsidP="00C05E7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B92224" w:rsidRPr="0065341C" w:rsidTr="00C05E7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2224" w:rsidRPr="0065341C" w:rsidRDefault="00B92224" w:rsidP="00C05E7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2224" w:rsidRPr="0065341C" w:rsidRDefault="00B92224" w:rsidP="00C05E7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2224" w:rsidRPr="0065341C" w:rsidRDefault="00B92224" w:rsidP="00C05E7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2224" w:rsidRPr="0065341C" w:rsidRDefault="00B92224" w:rsidP="00C05E7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2224" w:rsidRPr="0065341C" w:rsidRDefault="00B92224" w:rsidP="00C05E7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92224" w:rsidRPr="0065341C" w:rsidRDefault="00B92224" w:rsidP="00C05E75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92224" w:rsidRPr="0065341C" w:rsidRDefault="00B92224" w:rsidP="00C05E75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92224" w:rsidRPr="0065341C" w:rsidRDefault="00B92224" w:rsidP="00C05E75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92224" w:rsidRPr="0065341C" w:rsidRDefault="00B92224" w:rsidP="00C05E75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92224" w:rsidRPr="0065341C" w:rsidRDefault="00B92224" w:rsidP="00C05E75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92224" w:rsidRPr="0065341C" w:rsidRDefault="00B92224" w:rsidP="00C05E75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92224" w:rsidRPr="0065341C" w:rsidRDefault="00B92224" w:rsidP="00C05E75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2224" w:rsidRPr="0065341C" w:rsidRDefault="00B92224" w:rsidP="00C05E7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92224" w:rsidRPr="0065341C" w:rsidRDefault="00B92224" w:rsidP="00C05E7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92224" w:rsidRPr="0065341C" w:rsidRDefault="00B92224" w:rsidP="00C05E75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А3Б1В2Г5Д4</w:t>
            </w:r>
          </w:p>
        </w:tc>
        <w:tc>
          <w:tcPr>
            <w:tcW w:w="291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верными ответ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ами 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соответствий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92224" w:rsidRPr="0065341C" w:rsidTr="00C05E75">
        <w:tc>
          <w:tcPr>
            <w:tcW w:w="181" w:type="pct"/>
            <w:vMerge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УК-9.2. Умеет: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осуществлять профессиональную деятельность с лицами с ограниченными возможностями здоровья и инвалидами.</w:t>
            </w:r>
          </w:p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Разрабатывать: программу спортивной подготовки в соответствии с федеральными стандартами спортивной подготовки; основную образовательную программу в 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требованиями федеральных государственных образовательных стандартов; дополнительную общеобразовательную программу в области физической культуры и спорта, в том числе дополнительную общеразвивающую программу в соответствии с физкультурно-спортивной направленностью, определенной образовательной организацией; планировать продолжительность и объемы реализации: программы спортивной подготовки по виду спорта; основной образовательной программы; дополнительной общеразвивающей программы; обосновывать выбор средств и методов тренировочного процесса по видам подготовки на этапах спортивной подготовки по виду спорта; обосновывать выбор средств и методов обучения, воспитания и развития, выбор образовательных технологий в образовательной практике исходя из особенностей содержания предметных областей, возраста и образовательных потребностей обучаемых.</w:t>
            </w:r>
          </w:p>
          <w:p w:rsidR="00B92224" w:rsidRPr="0065341C" w:rsidRDefault="00B92224" w:rsidP="00C05E75">
            <w:pPr>
              <w:pStyle w:val="Default"/>
              <w:jc w:val="both"/>
            </w:pPr>
            <w:r w:rsidRPr="0065341C">
              <w:t xml:space="preserve">Реализовывать программу спортивной подготовки по виду спорта с учетом возрастных характеристик и уровня подготовленности спортсменов; реализовывать рабочую программу учителя физической культуры с учетом возрастных характеристик и уровня подготовленности обучающихся по образовательной программе общего образования; применять средства и методы в соответствии с задачами этапа </w:t>
            </w:r>
            <w:r w:rsidRPr="0065341C">
              <w:lastRenderedPageBreak/>
              <w:t>спортивной подготовки, индивидуальными особенностями, личностно-психическими качествами спортсменов; применять средства и методы в соответствии с задачами общего образования, индивидуальными особенностями, личностно-психическими качествами обучающихся; оценивать результативность тренировочного процесса, выявлять проблемы в организации и вносить необходимые коррективы в тренировочный процесс; оценивать результативность образовательного процесса, выявлять проблемы в организации и вносить необходимые коррективы в образовательный процесс; контролировать и корректировать (при необходимости) величину физической нагрузки спортсменов и обучающихся.</w:t>
            </w:r>
          </w:p>
        </w:tc>
        <w:tc>
          <w:tcPr>
            <w:tcW w:w="356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2224" w:rsidRPr="0065341C" w:rsidTr="00C05E75">
        <w:tc>
          <w:tcPr>
            <w:tcW w:w="181" w:type="pct"/>
            <w:vMerge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92224" w:rsidRPr="0065341C" w:rsidRDefault="00B92224" w:rsidP="00C05E75">
            <w:pPr>
              <w:pStyle w:val="Default"/>
              <w:jc w:val="both"/>
              <w:rPr>
                <w:rStyle w:val="210"/>
                <w:rFonts w:eastAsia="Arial Unicode MS"/>
                <w:sz w:val="24"/>
                <w:szCs w:val="24"/>
              </w:rPr>
            </w:pPr>
            <w:r w:rsidRPr="0065341C">
              <w:rPr>
                <w:b/>
                <w:i/>
              </w:rPr>
              <w:t>УК-9.3. Имеет навыки и/или опыт деятельности:</w:t>
            </w:r>
            <w:r w:rsidRPr="0065341C">
              <w:t xml:space="preserve"> </w:t>
            </w:r>
            <w:r w:rsidRPr="0065341C">
              <w:rPr>
                <w:rStyle w:val="210"/>
                <w:rFonts w:eastAsia="Arial Unicode MS"/>
                <w:sz w:val="24"/>
                <w:szCs w:val="24"/>
              </w:rPr>
              <w:t>взаимодействия в социальной и профессиональной сферах с лицами с ограниченными возможностями здоровья и инвалидами.</w:t>
            </w:r>
          </w:p>
          <w:p w:rsidR="00B92224" w:rsidRPr="0065341C" w:rsidRDefault="00B92224" w:rsidP="00C05E75">
            <w:pPr>
              <w:pStyle w:val="Default"/>
              <w:jc w:val="both"/>
            </w:pPr>
            <w:r w:rsidRPr="0065341C">
              <w:t xml:space="preserve">Планирование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 планирование образовательного процесса в организации дополнительного образования, направленного на реализацию: дополнительной общеразвивающей программы в области </w:t>
            </w:r>
            <w:r w:rsidRPr="0065341C">
              <w:lastRenderedPageBreak/>
              <w:t>физической культуры и спорта, содержание и сроки обучения по которой определяются организацией, осуществляющей образовательную деятельность.</w:t>
            </w:r>
          </w:p>
          <w:p w:rsidR="00B92224" w:rsidRPr="0065341C" w:rsidRDefault="00B92224" w:rsidP="00C05E75">
            <w:pPr>
              <w:pStyle w:val="Default"/>
              <w:jc w:val="both"/>
            </w:pPr>
            <w:r w:rsidRPr="0065341C">
              <w:t>Осуществление тренировочного процесса в организациях, осуществляющих спортивную подготовку в соответствии с федеральными стандартами спортивной подготовки; осуществление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стандартов; осуществление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подготовки.</w:t>
            </w:r>
          </w:p>
        </w:tc>
        <w:tc>
          <w:tcPr>
            <w:tcW w:w="356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2224" w:rsidRPr="0065341C" w:rsidTr="00C05E75">
        <w:tc>
          <w:tcPr>
            <w:tcW w:w="181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  <w:vAlign w:val="center"/>
          </w:tcPr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УК-9.1. Знает: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сферах.</w:t>
            </w:r>
          </w:p>
          <w:p w:rsidR="00B92224" w:rsidRPr="0065341C" w:rsidRDefault="00B92224" w:rsidP="00C05E75">
            <w:pPr>
              <w:pStyle w:val="Default"/>
              <w:jc w:val="both"/>
              <w:rPr>
                <w:b/>
                <w:i/>
              </w:rPr>
            </w:pPr>
            <w:r w:rsidRPr="0065341C">
              <w:t xml:space="preserve">Особенности планирования тренировочного процесса по виду спорта, образовательного процесса в предметной области физической культуры; цели и задачи тренировочного процесса, определяемые федеральными стандартами спортивной подготовки; цели и </w:t>
            </w:r>
            <w:r w:rsidRPr="0065341C">
              <w:lastRenderedPageBreak/>
              <w:t>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цели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 формы, методы и средства тренировочного процесса по видам подготовки на этапах спортивной подготовки по виду спорта; 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 положения теории и методики физической культуры.</w:t>
            </w:r>
          </w:p>
        </w:tc>
        <w:tc>
          <w:tcPr>
            <w:tcW w:w="356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нескольких вариант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 ответа из предложенных и их обоснованием</w:t>
            </w:r>
          </w:p>
        </w:tc>
        <w:tc>
          <w:tcPr>
            <w:tcW w:w="223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88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правильные ответы и изложите аргументы, обосновывающие выбор ответов.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Определите методы воспитания быстроты в адаптивной физической культуре?</w:t>
            </w:r>
          </w:p>
          <w:p w:rsidR="00B92224" w:rsidRPr="0065341C" w:rsidRDefault="00B92224" w:rsidP="00B92224">
            <w:pPr>
              <w:pStyle w:val="a8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вариативного-непрерывного упражнения</w:t>
            </w:r>
          </w:p>
          <w:p w:rsidR="00B92224" w:rsidRPr="0065341C" w:rsidRDefault="00B92224" w:rsidP="00B92224">
            <w:pPr>
              <w:pStyle w:val="a8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вариативного прогрессирующего упражнения</w:t>
            </w:r>
          </w:p>
          <w:p w:rsidR="00B92224" w:rsidRPr="0065341C" w:rsidRDefault="00B92224" w:rsidP="00B92224">
            <w:pPr>
              <w:pStyle w:val="a8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стандартного-непррывного 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</w:t>
            </w:r>
          </w:p>
          <w:p w:rsidR="005D5501" w:rsidRDefault="00B92224" w:rsidP="00B92224">
            <w:pPr>
              <w:pStyle w:val="a8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стандартно-повторного упражнения</w:t>
            </w:r>
          </w:p>
          <w:p w:rsidR="005D5501" w:rsidRDefault="005D5501" w:rsidP="005D5501"/>
          <w:p w:rsidR="005D5501" w:rsidRDefault="005D5501" w:rsidP="005D5501"/>
          <w:p w:rsidR="00B92224" w:rsidRPr="005D5501" w:rsidRDefault="005D5501" w:rsidP="005D55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5501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</w:tc>
        <w:tc>
          <w:tcPr>
            <w:tcW w:w="371" w:type="pct"/>
            <w:vMerge w:val="restart"/>
          </w:tcPr>
          <w:p w:rsidR="00B92224" w:rsidRPr="0065341C" w:rsidRDefault="00B92224" w:rsidP="00C05E7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  <w:p w:rsidR="00B92224" w:rsidRPr="0065341C" w:rsidRDefault="00B92224" w:rsidP="00C05E7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B92224" w:rsidRPr="0065341C" w:rsidRDefault="00B92224" w:rsidP="00C05E7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2 – объем увеличивается, а интенсивность всегда 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максимальная.</w:t>
            </w:r>
          </w:p>
          <w:p w:rsidR="00B92224" w:rsidRPr="0065341C" w:rsidRDefault="00B92224" w:rsidP="00C05E7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4 -  объем, интенсивность стандартные, объём небольшой, интенсивность максимальная.</w:t>
            </w:r>
          </w:p>
        </w:tc>
        <w:tc>
          <w:tcPr>
            <w:tcW w:w="291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- полное совпадение с верным ответом (по 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сути)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1б – одно совпадение  с верным ответом (по сути)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92224" w:rsidRPr="0065341C" w:rsidTr="00C05E75">
        <w:tc>
          <w:tcPr>
            <w:tcW w:w="181" w:type="pct"/>
            <w:vMerge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УК-9.2. Умеет: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осуществлять профессиональную деятельность с лицами с ограниченными возможностями здоровья и инвалидами.</w:t>
            </w:r>
          </w:p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Разрабатывать: программу спортивной подготовки в соответствии с федеральными стандартами спортивной подготовки; основную образовательную программу в соответствии с требованиями федеральных государственных образовательных 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стандартов; дополнительную общеобразовательную программу в области физической культуры и спорта, в том числе дополнительную общеразвивающую программу в соответствии с физкультурно-спортивной направленностью, определенной образовательной организацией; планировать продолжительность и объемы реализации: программы спортивной подготовки по виду спорта; основной образовательной программы; дополнительной общеразвивающей программы; обосновывать выбор средств и методов тренировочного процесса по видам подготовки на этапах спортивной подготовки по виду спорта; обосновывать выбор средств и методов обучения, воспитания и развития, выбор образовательных технологий в образовательной практике исходя из особенностей содержания предметных областей, возраста и образовательных потребностей обучаемых.</w:t>
            </w:r>
          </w:p>
          <w:p w:rsidR="00B92224" w:rsidRPr="0065341C" w:rsidRDefault="00B92224" w:rsidP="00C05E75">
            <w:pPr>
              <w:pStyle w:val="Default"/>
              <w:jc w:val="both"/>
              <w:rPr>
                <w:b/>
                <w:i/>
              </w:rPr>
            </w:pPr>
            <w:r w:rsidRPr="0065341C">
              <w:t xml:space="preserve">Реализовывать программу спортивной подготовки по виду спорта с учетом возрастных характеристик и уровня подготовленности спортсменов; реализовывать рабочую программу учителя физической культуры с учетом возрастных характеристик и уровня подготовленности обучающихся по образовательной программе общего образования; применять средства и методы в соответствии с задачами этапа спортивной подготовки, индивидуальными особенностями, личностно-психическими </w:t>
            </w:r>
            <w:r w:rsidRPr="0065341C">
              <w:lastRenderedPageBreak/>
              <w:t>качествами спортсменов; применять средства и методы в соответствии с задачами общего образования, индивидуальными особенностями, личностно-психическими качествами обучающихся; оценивать результативность тренировочного процесса, выявлять проблемы в организации и вносить необходимые коррективы в тренировочный процесс; оценивать результативность образовательного процесса, выявлять проблемы в организации и вносить необходимые коррективы в образовательный процесс; контролировать и корректировать (при необходимости) величину физической нагрузки спортсменов и обучающихся.</w:t>
            </w:r>
          </w:p>
        </w:tc>
        <w:tc>
          <w:tcPr>
            <w:tcW w:w="356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2224" w:rsidRPr="0065341C" w:rsidTr="00C05E75">
        <w:tc>
          <w:tcPr>
            <w:tcW w:w="181" w:type="pct"/>
            <w:vMerge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92224" w:rsidRPr="0065341C" w:rsidRDefault="00B92224" w:rsidP="00C05E75">
            <w:pPr>
              <w:pStyle w:val="Default"/>
              <w:jc w:val="both"/>
              <w:rPr>
                <w:rStyle w:val="210"/>
                <w:rFonts w:eastAsia="Arial Unicode MS"/>
                <w:sz w:val="24"/>
                <w:szCs w:val="24"/>
              </w:rPr>
            </w:pPr>
            <w:r w:rsidRPr="0065341C">
              <w:rPr>
                <w:b/>
                <w:i/>
              </w:rPr>
              <w:t>УК-9.3. Имеет навыки и/или опыт деятельности:</w:t>
            </w:r>
            <w:r w:rsidRPr="0065341C">
              <w:t xml:space="preserve"> </w:t>
            </w:r>
            <w:r w:rsidRPr="0065341C">
              <w:rPr>
                <w:rStyle w:val="210"/>
                <w:rFonts w:eastAsia="Arial Unicode MS"/>
                <w:sz w:val="24"/>
                <w:szCs w:val="24"/>
              </w:rPr>
              <w:t>взаимодействия в социальной и профессиональной сферах с лицами с ограниченными возможностями здоровья и инвалидами.</w:t>
            </w:r>
          </w:p>
          <w:p w:rsidR="00B92224" w:rsidRPr="0065341C" w:rsidRDefault="00B92224" w:rsidP="00C05E75">
            <w:pPr>
              <w:pStyle w:val="Default"/>
              <w:jc w:val="both"/>
            </w:pPr>
            <w:r w:rsidRPr="0065341C">
              <w:t xml:space="preserve">Планирование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 планирование образовательного процесса в организации дополнительного образования, направленного на реализацию: дополнительной общеразвивающей программы в области физической культуры и спорта, содержание и сроки обучения по которой определяются </w:t>
            </w:r>
            <w:r w:rsidRPr="0065341C">
              <w:lastRenderedPageBreak/>
              <w:t>организацией, осуществляющей образовательную деятельность.</w:t>
            </w:r>
          </w:p>
          <w:p w:rsidR="00B92224" w:rsidRPr="0065341C" w:rsidRDefault="00B92224" w:rsidP="00C05E75">
            <w:pPr>
              <w:pStyle w:val="Default"/>
              <w:jc w:val="both"/>
            </w:pPr>
            <w:r w:rsidRPr="0065341C">
              <w:t>Осуществление тренировочного процесса в организациях, осуществляющих спортивную подготовку в соответствии с федеральными стандартами спортивной подготовки; осуществление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стандартов; осуществление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подготовки.</w:t>
            </w:r>
          </w:p>
        </w:tc>
        <w:tc>
          <w:tcPr>
            <w:tcW w:w="356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2224" w:rsidRPr="0065341C" w:rsidTr="00C05E75">
        <w:tc>
          <w:tcPr>
            <w:tcW w:w="181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  <w:vAlign w:val="center"/>
          </w:tcPr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УК-9.1. Знает: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сферах.</w:t>
            </w:r>
          </w:p>
          <w:p w:rsidR="00B92224" w:rsidRPr="0065341C" w:rsidRDefault="00B92224" w:rsidP="00C05E75">
            <w:pPr>
              <w:pStyle w:val="Default"/>
              <w:jc w:val="both"/>
              <w:rPr>
                <w:b/>
                <w:i/>
              </w:rPr>
            </w:pPr>
            <w:r w:rsidRPr="0065341C">
              <w:t xml:space="preserve">Особенности планирования тренировочного процесса по виду спорта, образовательного процесса в предметной области физической культуры; цели и задачи тренировочного процесса, определяемые федеральными стандартами спортивной подготовки; цели и задачи образовательного процесса в предметной области физической культуры, </w:t>
            </w:r>
            <w:r w:rsidRPr="0065341C">
              <w:lastRenderedPageBreak/>
              <w:t>определяемые федеральными государственными образовательными стандартами общего образования; цели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 формы, методы и средства тренировочного процесса по видам подготовки на этапах спортивной подготовки по виду спорта; 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 положения теории и методики физической культуры.</w:t>
            </w:r>
          </w:p>
        </w:tc>
        <w:tc>
          <w:tcPr>
            <w:tcW w:w="356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нескольких вариантов ответа 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предложенных и их обоснованием</w:t>
            </w:r>
          </w:p>
        </w:tc>
        <w:tc>
          <w:tcPr>
            <w:tcW w:w="223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88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правильные ответы и изложите аргументы, обосновывающие выбор ответов.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Перечислите задачи этапа результирующей обработки действия в адаптивной физической культуре:</w:t>
            </w:r>
          </w:p>
          <w:p w:rsidR="00B92224" w:rsidRPr="0065341C" w:rsidRDefault="00B92224" w:rsidP="00C05E75">
            <w:pPr>
              <w:tabs>
                <w:tab w:val="left" w:pos="18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1) закрепить навыки освоения техники</w:t>
            </w:r>
          </w:p>
          <w:p w:rsidR="00B92224" w:rsidRPr="0065341C" w:rsidRDefault="00B92224" w:rsidP="00C05E75">
            <w:pPr>
              <w:tabs>
                <w:tab w:val="left" w:pos="18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2) создать предпосылки вариантного выполнения действия</w:t>
            </w:r>
          </w:p>
          <w:p w:rsidR="00B92224" w:rsidRPr="0065341C" w:rsidRDefault="00B92224" w:rsidP="00C05E75">
            <w:pPr>
              <w:tabs>
                <w:tab w:val="left" w:pos="18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3)сформировать общий ритм двигательного действия</w:t>
            </w:r>
          </w:p>
          <w:p w:rsidR="00B92224" w:rsidRPr="0065341C" w:rsidRDefault="00B92224" w:rsidP="00C05E75">
            <w:pPr>
              <w:tabs>
                <w:tab w:val="left" w:pos="18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4) обеспечить перестройку техники 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действия в соответствии с растущими физическими качествами </w:t>
            </w:r>
          </w:p>
          <w:p w:rsidR="00B92224" w:rsidRPr="0065341C" w:rsidRDefault="00B92224" w:rsidP="00C05E7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24" w:rsidRPr="005D5501" w:rsidRDefault="005D5501" w:rsidP="005D55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5501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</w:tc>
        <w:tc>
          <w:tcPr>
            <w:tcW w:w="371" w:type="pct"/>
            <w:vMerge w:val="restart"/>
          </w:tcPr>
          <w:p w:rsidR="00B92224" w:rsidRPr="0065341C" w:rsidRDefault="00B92224" w:rsidP="00C05E7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  <w:p w:rsidR="00B92224" w:rsidRPr="0065341C" w:rsidRDefault="00B92224" w:rsidP="00C05E7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B92224" w:rsidRPr="0065341C" w:rsidRDefault="00B92224" w:rsidP="00C05E7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1 – на данном этапе навык сформирован, необходимо его совершенствова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ть исходя из индивидуальных возможностей.</w:t>
            </w:r>
          </w:p>
          <w:p w:rsidR="00B92224" w:rsidRPr="0065341C" w:rsidRDefault="00B92224" w:rsidP="00C05E7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4 -  данный этап соответствует подростковому и юношескому возрасту, когда физические возможности спортсменов резко возрастают, поэтому необходимо перестраивать 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технику по всем характеристикам.</w:t>
            </w:r>
          </w:p>
        </w:tc>
        <w:tc>
          <w:tcPr>
            <w:tcW w:w="291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 - полное совпадение с верным ответом (по сути)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 совпадение  с верным ответом (по сути)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92224" w:rsidRPr="0065341C" w:rsidTr="00C05E75">
        <w:tc>
          <w:tcPr>
            <w:tcW w:w="181" w:type="pct"/>
            <w:vMerge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УК-9.2. Умеет: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осуществлять профессиональную деятельность с лицами с ограниченными возможностями здоровья и инвалидами.</w:t>
            </w:r>
          </w:p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Разрабатывать: программу спортивной подготовки в соответствии с федеральными стандартами спортивной подготовки; основную образовательную программу в соответствии с требованиями федеральных государственных образовательных стандартов; дополнительную общеобразовательную программу в области 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физической культуры и спорта, в том числе дополнительную общеразвивающую программу в соответствии с физкультурно-спортивной направленностью, определенной образовательной организацией; планировать продолжительность и объемы реализации: программы спортивной подготовки по виду спорта; основной образовательной программы; дополнительной общеразвивающей программы; обосновывать выбор средств и методов тренировочного процесса по видам подготовки на этапах спортивной подготовки по виду спорта; обосновывать выбор средств и методов обучения, воспитания и развития, выбор образовательных технологий в образовательной практике исходя из особенностей содержания предметных областей, возраста и образовательных потребностей обучаемых.</w:t>
            </w:r>
          </w:p>
          <w:p w:rsidR="00B92224" w:rsidRPr="0065341C" w:rsidRDefault="00B92224" w:rsidP="00C05E75">
            <w:pPr>
              <w:pStyle w:val="Default"/>
              <w:jc w:val="both"/>
              <w:rPr>
                <w:b/>
                <w:i/>
              </w:rPr>
            </w:pPr>
            <w:r w:rsidRPr="0065341C">
              <w:t xml:space="preserve">Реализовывать программу спортивной подготовки по виду спорта с учетом возрастных характеристик и уровня подготовленности спортсменов; реализовывать рабочую программу учителя физической культуры с учетом возрастных характеристик и уровня подготовленности обучающихся по образовательной программе общего образования; 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спортсменов; применять средства и методы в соответствии с задачами общего </w:t>
            </w:r>
            <w:r w:rsidRPr="0065341C">
              <w:lastRenderedPageBreak/>
              <w:t>образования, индивидуальными особенностями, личностно-психическими качествами обучающихся; оценивать результативность тренировочного процесса, выявлять проблемы в организации и вносить необходимые коррективы в тренировочный процесс; оценивать результативность образовательного процесса, выявлять проблемы в организации и вносить необходимые коррективы в образовательный процесс; контролировать и корректировать (при необходимости) величину физической нагрузки спортсменов и обучающихся.</w:t>
            </w:r>
          </w:p>
        </w:tc>
        <w:tc>
          <w:tcPr>
            <w:tcW w:w="356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2224" w:rsidRPr="0065341C" w:rsidTr="00C05E75">
        <w:tc>
          <w:tcPr>
            <w:tcW w:w="181" w:type="pct"/>
            <w:vMerge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92224" w:rsidRPr="0065341C" w:rsidRDefault="00B92224" w:rsidP="00C05E75">
            <w:pPr>
              <w:pStyle w:val="Default"/>
              <w:jc w:val="both"/>
              <w:rPr>
                <w:rStyle w:val="210"/>
                <w:rFonts w:eastAsia="Arial Unicode MS"/>
                <w:sz w:val="24"/>
                <w:szCs w:val="24"/>
              </w:rPr>
            </w:pPr>
            <w:r w:rsidRPr="0065341C">
              <w:rPr>
                <w:b/>
                <w:i/>
              </w:rPr>
              <w:t>УК-9.3. Имеет навыки и/или опыт деятельности:</w:t>
            </w:r>
            <w:r w:rsidRPr="0065341C">
              <w:t xml:space="preserve"> </w:t>
            </w:r>
            <w:r w:rsidRPr="0065341C">
              <w:rPr>
                <w:rStyle w:val="210"/>
                <w:rFonts w:eastAsia="Arial Unicode MS"/>
                <w:sz w:val="24"/>
                <w:szCs w:val="24"/>
              </w:rPr>
              <w:t>взаимодействия в социальной и профессиональной сферах с лицами с ограниченными возможностями здоровья и инвалидами.</w:t>
            </w:r>
          </w:p>
          <w:p w:rsidR="00B92224" w:rsidRPr="0065341C" w:rsidRDefault="00B92224" w:rsidP="00C05E75">
            <w:pPr>
              <w:pStyle w:val="Default"/>
              <w:jc w:val="both"/>
            </w:pPr>
            <w:r w:rsidRPr="0065341C">
              <w:t>Планирование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 планирование образовательного процесса в организации дополнительного образования, направленного на реализацию: дополнительной общеразвивающей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деятельность.</w:t>
            </w:r>
          </w:p>
          <w:p w:rsidR="00B92224" w:rsidRPr="0065341C" w:rsidRDefault="00B92224" w:rsidP="00C05E75">
            <w:pPr>
              <w:pStyle w:val="Default"/>
              <w:jc w:val="both"/>
              <w:rPr>
                <w:b/>
                <w:i/>
              </w:rPr>
            </w:pPr>
            <w:r w:rsidRPr="0065341C">
              <w:lastRenderedPageBreak/>
              <w:t>Осуществление тренировочного процесса в организациях, осуществляющих спортивную подготовку в соответствии с федеральными стандартами спортивной подготовки; осуществление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стандартов; осуществление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подготовки.</w:t>
            </w:r>
          </w:p>
        </w:tc>
        <w:tc>
          <w:tcPr>
            <w:tcW w:w="356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2224" w:rsidRPr="0065341C" w:rsidTr="00C05E75">
        <w:tc>
          <w:tcPr>
            <w:tcW w:w="181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  <w:vAlign w:val="center"/>
          </w:tcPr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УК-9.1. Знает: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сферах.</w:t>
            </w:r>
          </w:p>
          <w:p w:rsidR="00B92224" w:rsidRPr="0065341C" w:rsidRDefault="00B92224" w:rsidP="00C05E75">
            <w:pPr>
              <w:pStyle w:val="Default"/>
              <w:jc w:val="both"/>
              <w:rPr>
                <w:b/>
                <w:i/>
              </w:rPr>
            </w:pPr>
            <w:r w:rsidRPr="0065341C">
              <w:t xml:space="preserve">Особенности планирования тренировочного процесса по виду спорта, образовательного процесса в предметной области физической культуры; цели и задачи тренировочного процесса, определяемые федеральными стандартами спортивной подготовки; цели и задачи образовательного процесса в предметной области физической культуры, определяемые федеральными государственными образовательными </w:t>
            </w:r>
            <w:r w:rsidRPr="0065341C">
              <w:lastRenderedPageBreak/>
              <w:t>стандартами общего образования; цели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 формы, методы и средства тренировочного процесса по видам подготовки на этапах спортивной подготовки по виду спорта; 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 положения теории и методики физической культуры.</w:t>
            </w:r>
          </w:p>
        </w:tc>
        <w:tc>
          <w:tcPr>
            <w:tcW w:w="356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нескольких вариантов ответа из предло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женных и их обоснованием</w:t>
            </w:r>
          </w:p>
        </w:tc>
        <w:tc>
          <w:tcPr>
            <w:tcW w:w="223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88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правильные ответы и изложите аргументы, обосновывающие выбор ответов.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Определите средства воспитания координационных способностей в адаптивной физической культуре.</w:t>
            </w:r>
          </w:p>
          <w:p w:rsidR="00B92224" w:rsidRPr="007B1E86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7B1E86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  <w:p w:rsidR="00B92224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7B1E86">
              <w:rPr>
                <w:rFonts w:ascii="Times New Roman" w:hAnsi="Times New Roman" w:cs="Times New Roman"/>
                <w:sz w:val="24"/>
                <w:szCs w:val="24"/>
              </w:rPr>
              <w:t>бег 1000 метров</w:t>
            </w:r>
          </w:p>
          <w:p w:rsidR="00B92224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7B1E86">
              <w:rPr>
                <w:rFonts w:ascii="Times New Roman" w:hAnsi="Times New Roman" w:cs="Times New Roman"/>
                <w:sz w:val="24"/>
                <w:szCs w:val="24"/>
              </w:rPr>
              <w:t>подтягивание на высокой перекладине</w:t>
            </w:r>
          </w:p>
          <w:p w:rsidR="00B92224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7B1E86">
              <w:rPr>
                <w:rFonts w:ascii="Times New Roman" w:hAnsi="Times New Roman" w:cs="Times New Roman"/>
                <w:sz w:val="24"/>
                <w:szCs w:val="24"/>
              </w:rPr>
              <w:t>двигательные действия, выполняемые в первый раз</w:t>
            </w:r>
          </w:p>
          <w:p w:rsidR="00B92224" w:rsidRPr="007B1E86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Pr="007B1E86">
              <w:rPr>
                <w:rFonts w:ascii="Times New Roman" w:hAnsi="Times New Roman" w:cs="Times New Roman"/>
                <w:sz w:val="24"/>
                <w:szCs w:val="24"/>
              </w:rPr>
              <w:t xml:space="preserve">бег 100 метров </w:t>
            </w:r>
          </w:p>
          <w:p w:rsidR="00B92224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01" w:rsidRPr="005D5501" w:rsidRDefault="005D5501" w:rsidP="00C05E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5501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</w:tc>
        <w:tc>
          <w:tcPr>
            <w:tcW w:w="371" w:type="pct"/>
            <w:vMerge w:val="restart"/>
          </w:tcPr>
          <w:p w:rsidR="00B92224" w:rsidRPr="0065341C" w:rsidRDefault="00B92224" w:rsidP="00C05E7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B92224" w:rsidRPr="0065341C" w:rsidRDefault="00B92224" w:rsidP="00C05E7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B92224" w:rsidRPr="0065341C" w:rsidRDefault="00B92224" w:rsidP="00C05E7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1 В подвижных играх всегда изменяются условия выполнения двигательного 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действия, 4 при выполнении двигательного действия первый раз требует контроля всех характеристик движения</w:t>
            </w:r>
          </w:p>
        </w:tc>
        <w:tc>
          <w:tcPr>
            <w:tcW w:w="291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 - полное совпадение с верным ответом (по сути)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1б – одно совпа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дение  с верным ответом (по сути)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92224" w:rsidRPr="0065341C" w:rsidTr="00C05E75">
        <w:trPr>
          <w:trHeight w:val="7008"/>
        </w:trPr>
        <w:tc>
          <w:tcPr>
            <w:tcW w:w="181" w:type="pct"/>
            <w:vMerge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УК-9.2. Умеет: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осуществлять профессиональную деятельность с лицами с ограниченными возможностями здоровья и инвалидами.</w:t>
            </w:r>
          </w:p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Разрабатывать: программу спортивной подготовки в соответствии с федеральными стандартами спортивной подготовки; основную образовательную программу в соответствии с требованиями федеральных государственных образовательных стандартов; дополнительную общеобразовательную программу в области физической культуры и спорта, в том числе дополнительную общеразвивающую программу в соответствии с физкультурно-спортивной направленностью, определенной образовательной организацией; планировать продолжительность и объемы реализации: программы спортивной подготовки по виду спорта; основной образовательной программы; дополнительной общеразвивающей программы; обосновывать выбор средств и методов тренировочного процесса по видам подготовки на этапах спортивной подготовки по виду спорта; обосновывать выбор средств и методов обучения, воспитания и развития, выбор образовательных технологий в образовательной практике исходя из особенностей содержания предметных областей, возраста и образовательных потребностей обучаемых.</w:t>
            </w:r>
          </w:p>
          <w:p w:rsidR="00B92224" w:rsidRPr="0065341C" w:rsidRDefault="00B92224" w:rsidP="00C05E75">
            <w:pPr>
              <w:pStyle w:val="Default"/>
              <w:jc w:val="both"/>
              <w:rPr>
                <w:b/>
                <w:i/>
              </w:rPr>
            </w:pPr>
            <w:r w:rsidRPr="0065341C">
              <w:t xml:space="preserve">Реализовывать программу спортивной подготовки по виду спорта с учетом </w:t>
            </w:r>
            <w:r w:rsidRPr="0065341C">
              <w:lastRenderedPageBreak/>
              <w:t>возрастных характеристик и уровня подготовленности спортсменов; реализовывать рабочую программу учителя физической культуры с учетом возрастных характеристик и уровня подготовленности обучающихся по образовательной программе общего образования; 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спортсменов; применять средства и методы в соответствии с задачами общего образования, индивидуальными особенностями, личностно-психическими качествами обучающихся; оценивать результативность тренировочного процесса, выявлять проблемы в организации и вносить необходимые коррективы в тренировочный процесс; оценивать результативность образовательного процесса, выявлять проблемы в организации и вносить необходимые коррективы в образовательный процесс; контролировать и корректировать (при необходимости) величину физической нагрузки спортсменов и обучающихся.</w:t>
            </w:r>
          </w:p>
        </w:tc>
        <w:tc>
          <w:tcPr>
            <w:tcW w:w="356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2224" w:rsidRPr="0065341C" w:rsidTr="00C05E75">
        <w:tc>
          <w:tcPr>
            <w:tcW w:w="181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  <w:vAlign w:val="center"/>
          </w:tcPr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УК-9.1. Знает: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сферах.</w:t>
            </w:r>
          </w:p>
          <w:p w:rsidR="00B92224" w:rsidRPr="0065341C" w:rsidRDefault="00B92224" w:rsidP="00C05E75">
            <w:pPr>
              <w:pStyle w:val="Default"/>
              <w:jc w:val="both"/>
              <w:rPr>
                <w:b/>
                <w:i/>
              </w:rPr>
            </w:pPr>
            <w:r w:rsidRPr="0065341C">
              <w:t xml:space="preserve">Особенности планирования тренировочного процесса по виду спорта, образовательного процесса в предметной области физической культуры; цели и задачи тренировочного </w:t>
            </w:r>
            <w:r w:rsidRPr="0065341C">
              <w:lastRenderedPageBreak/>
              <w:t>процесса, определяемые федеральными стандартами спортивной подготовки; цели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цели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 формы, методы и средства тренировочного процесса по видам подготовки на этапах спортивной подготовки по виду спорта; 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 положения теории и методики физической культуры.</w:t>
            </w:r>
          </w:p>
        </w:tc>
        <w:tc>
          <w:tcPr>
            <w:tcW w:w="356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92224" w:rsidRPr="0065341C" w:rsidRDefault="005D5501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B92224"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88" w:type="pct"/>
            <w:vMerge w:val="restart"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  и установите соответствие.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физическое качество </w:t>
            </w:r>
            <w:r w:rsidR="005D55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из левого столбца 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(А-Д) и средства его воспитания</w:t>
            </w:r>
            <w:r w:rsidR="005D5501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 (1-5).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417"/>
              <w:gridCol w:w="425"/>
              <w:gridCol w:w="1701"/>
            </w:tblGrid>
            <w:tr w:rsidR="00B92224" w:rsidRPr="0065341C" w:rsidTr="00C05E75">
              <w:tc>
                <w:tcPr>
                  <w:tcW w:w="1951" w:type="dxa"/>
                  <w:gridSpan w:val="2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Физическое качество</w:t>
                  </w:r>
                </w:p>
              </w:tc>
              <w:tc>
                <w:tcPr>
                  <w:tcW w:w="2126" w:type="dxa"/>
                  <w:gridSpan w:val="2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Средства</w:t>
                  </w:r>
                  <w:r w:rsidRPr="0065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его воспитания</w:t>
                  </w:r>
                </w:p>
              </w:tc>
            </w:tr>
            <w:tr w:rsidR="00B92224" w:rsidRPr="0065341C" w:rsidTr="00C05E75">
              <w:tc>
                <w:tcPr>
                  <w:tcW w:w="1951" w:type="dxa"/>
                  <w:gridSpan w:val="2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126" w:type="dxa"/>
                  <w:gridSpan w:val="2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92224" w:rsidRPr="0065341C" w:rsidTr="00C05E75">
              <w:tc>
                <w:tcPr>
                  <w:tcW w:w="534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А</w:t>
                  </w:r>
                </w:p>
              </w:tc>
              <w:tc>
                <w:tcPr>
                  <w:tcW w:w="1417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быстрота</w:t>
                  </w:r>
                </w:p>
              </w:tc>
              <w:tc>
                <w:tcPr>
                  <w:tcW w:w="425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B92224" w:rsidRPr="0065341C" w:rsidRDefault="00B92224" w:rsidP="00C05E75">
                  <w:pPr>
                    <w:spacing w:before="100" w:beforeAutospacing="1" w:after="100" w:afterAutospacing="1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упражнения повышенной координационной сложности</w:t>
                  </w:r>
                </w:p>
              </w:tc>
            </w:tr>
            <w:tr w:rsidR="00B92224" w:rsidRPr="0065341C" w:rsidTr="00C05E75">
              <w:trPr>
                <w:trHeight w:val="874"/>
              </w:trPr>
              <w:tc>
                <w:tcPr>
                  <w:tcW w:w="534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B92224" w:rsidRPr="0065341C" w:rsidRDefault="00B92224" w:rsidP="00C05E75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534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выносливость</w:t>
                  </w:r>
                </w:p>
              </w:tc>
              <w:tc>
                <w:tcPr>
                  <w:tcW w:w="425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наклон вперед из положения сидя</w:t>
                  </w:r>
                </w:p>
              </w:tc>
            </w:tr>
            <w:tr w:rsidR="00B92224" w:rsidRPr="0065341C" w:rsidTr="00C05E75">
              <w:tc>
                <w:tcPr>
                  <w:tcW w:w="534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B92224" w:rsidRPr="0065341C" w:rsidRDefault="00B92224" w:rsidP="00C05E75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534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ловкость</w:t>
                  </w:r>
                </w:p>
              </w:tc>
              <w:tc>
                <w:tcPr>
                  <w:tcW w:w="425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B92224" w:rsidRPr="0065341C" w:rsidRDefault="00B92224" w:rsidP="00C05E75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534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бег на короткие дистанции</w:t>
                  </w:r>
                </w:p>
              </w:tc>
            </w:tr>
            <w:tr w:rsidR="00B92224" w:rsidRPr="0065341C" w:rsidTr="00C05E75">
              <w:tc>
                <w:tcPr>
                  <w:tcW w:w="534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гибкость</w:t>
                  </w:r>
                </w:p>
              </w:tc>
              <w:tc>
                <w:tcPr>
                  <w:tcW w:w="425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1701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Подтягивание на высокой перекладине (максимальное количество раз)</w:t>
                  </w:r>
                </w:p>
              </w:tc>
            </w:tr>
            <w:tr w:rsidR="00B92224" w:rsidRPr="0065341C" w:rsidTr="00C05E75">
              <w:tc>
                <w:tcPr>
                  <w:tcW w:w="534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B92224" w:rsidRPr="0065341C" w:rsidRDefault="00B92224" w:rsidP="00C05E75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534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сила</w:t>
                  </w:r>
                </w:p>
              </w:tc>
              <w:tc>
                <w:tcPr>
                  <w:tcW w:w="425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01" w:type="dxa"/>
                </w:tcPr>
                <w:p w:rsidR="00B92224" w:rsidRPr="0065341C" w:rsidRDefault="00B92224" w:rsidP="00C05E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бег на длинные дистанции</w:t>
                  </w:r>
                </w:p>
              </w:tc>
            </w:tr>
          </w:tbl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B92224" w:rsidRPr="0065341C" w:rsidTr="00C05E7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2224" w:rsidRPr="0065341C" w:rsidRDefault="00B92224" w:rsidP="00C05E7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2224" w:rsidRPr="0065341C" w:rsidRDefault="00B92224" w:rsidP="00C05E7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2224" w:rsidRPr="0065341C" w:rsidRDefault="00B92224" w:rsidP="00C05E7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2224" w:rsidRPr="0065341C" w:rsidRDefault="00B92224" w:rsidP="00C05E7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2224" w:rsidRPr="0065341C" w:rsidRDefault="00B92224" w:rsidP="00C05E7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B92224" w:rsidRPr="0065341C" w:rsidTr="00C05E7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2224" w:rsidRPr="0065341C" w:rsidRDefault="00B92224" w:rsidP="00C05E7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2224" w:rsidRPr="0065341C" w:rsidRDefault="00B92224" w:rsidP="00C05E7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2224" w:rsidRPr="0065341C" w:rsidRDefault="00B92224" w:rsidP="00C05E7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2224" w:rsidRPr="0065341C" w:rsidRDefault="00B92224" w:rsidP="00C05E7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2224" w:rsidRPr="0065341C" w:rsidRDefault="00B92224" w:rsidP="00C05E7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А3Б5В1Г2Д4</w:t>
            </w:r>
          </w:p>
        </w:tc>
        <w:tc>
          <w:tcPr>
            <w:tcW w:w="291" w:type="pct"/>
            <w:vMerge w:val="restart"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верными ответ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ами 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</w:t>
            </w:r>
            <w:r w:rsidR="005D550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92224" w:rsidRPr="0065341C" w:rsidTr="00C05E75">
        <w:tc>
          <w:tcPr>
            <w:tcW w:w="181" w:type="pct"/>
            <w:vMerge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УК-9.2. Умеет: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осуществлять профессиональную деятельность с лицами с ограниченными возможностями здоровья и инвалидами.</w:t>
            </w:r>
          </w:p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Разрабатывать: программу спортивной подготовки в соответствии с федеральными стандартами спортивной подготовки; основную образовательную программу в 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требованиями федеральных государственных образовательных стандартов; дополнительную общеобразовательную программу в области физической культуры и спорта, в том числе дополнительную общеразвивающую программу в соответствии с физкультурно-спортивной направленностью, определенной образовательной организацией; планировать продолжительность и объемы реализации: программы спортивной подготовки по виду спорта; основной образовательной программы; дополнительной общеразвивающей программы; обосновывать выбор средств и методов тренировочного процесса по видам подготовки на этапах спортивной подготовки по виду спорта; обосновывать выбор средств и методов обучения, воспитания и развития, выбор образовательных технологий в образовательной практике исходя из особенностей содержания предметных областей, возраста и образовательных потребностей обучаемых.</w:t>
            </w:r>
          </w:p>
          <w:p w:rsidR="00B92224" w:rsidRPr="0065341C" w:rsidRDefault="00B92224" w:rsidP="00C05E75">
            <w:pPr>
              <w:pStyle w:val="Default"/>
              <w:jc w:val="both"/>
              <w:rPr>
                <w:b/>
                <w:i/>
              </w:rPr>
            </w:pPr>
            <w:r w:rsidRPr="0065341C">
              <w:t xml:space="preserve">Реализовывать программу спортивной подготовки по виду спорта с учетом возрастных характеристик и уровня подготовленности спортсменов; реализовывать рабочую программу учителя физической культуры с учетом возрастных характеристик и уровня подготовленности обучающихся по образовательной программе общего образования; применять средства и методы в соответствии с задачами этапа </w:t>
            </w:r>
            <w:r w:rsidRPr="0065341C">
              <w:lastRenderedPageBreak/>
              <w:t>спортивной подготовки, индивидуальными особенностями, личностно-психическими качествами спортсменов; применять средства и методы в соответствии с задачами общего образования, индивидуальными особенностями, личностно-психическими качествами обучающихся; оценивать результативность тренировочного процесса, выявлять проблемы в организации и вносить необходимые коррективы в тренировочный процесс; оценивать результативность образовательного процесса, выявлять проблемы в организации и вносить необходимые коррективы в образовательный процесс; контролировать и корректировать (при необходимости) величину физической нагрузки спортсменов и обучающихся.</w:t>
            </w:r>
          </w:p>
        </w:tc>
        <w:tc>
          <w:tcPr>
            <w:tcW w:w="356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2224" w:rsidRPr="0065341C" w:rsidTr="00C05E75">
        <w:tc>
          <w:tcPr>
            <w:tcW w:w="181" w:type="pct"/>
            <w:vMerge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92224" w:rsidRPr="0065341C" w:rsidRDefault="00B92224" w:rsidP="00C05E75">
            <w:pPr>
              <w:pStyle w:val="Default"/>
              <w:jc w:val="both"/>
              <w:rPr>
                <w:rStyle w:val="210"/>
                <w:rFonts w:eastAsia="Arial Unicode MS"/>
                <w:sz w:val="24"/>
                <w:szCs w:val="24"/>
              </w:rPr>
            </w:pPr>
            <w:r w:rsidRPr="0065341C">
              <w:rPr>
                <w:b/>
                <w:i/>
              </w:rPr>
              <w:t>УК-9.3. Имеет навыки и/или опыт деятельности:</w:t>
            </w:r>
            <w:r w:rsidRPr="0065341C">
              <w:t xml:space="preserve"> </w:t>
            </w:r>
            <w:r w:rsidRPr="0065341C">
              <w:rPr>
                <w:rStyle w:val="210"/>
                <w:rFonts w:eastAsia="Arial Unicode MS"/>
                <w:sz w:val="24"/>
                <w:szCs w:val="24"/>
              </w:rPr>
              <w:t>взаимодействия в социальной и профессиональной сферах с лицами с ограниченными возможностями здоровья и инвалидами.</w:t>
            </w:r>
          </w:p>
          <w:p w:rsidR="00B92224" w:rsidRPr="0065341C" w:rsidRDefault="00B92224" w:rsidP="00C05E75">
            <w:pPr>
              <w:pStyle w:val="Default"/>
              <w:jc w:val="both"/>
            </w:pPr>
            <w:r w:rsidRPr="0065341C">
              <w:t xml:space="preserve">Планирование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 планирование образовательного процесса в организации дополнительного образования, направленного на реализацию: дополнительной общеразвивающей программы в области </w:t>
            </w:r>
            <w:r w:rsidRPr="0065341C">
              <w:lastRenderedPageBreak/>
              <w:t>физической культуры и спорта, содержание и сроки обучения по которой определяются организацией, осуществляющей образовательную деятельность.</w:t>
            </w:r>
          </w:p>
          <w:p w:rsidR="00B92224" w:rsidRPr="0065341C" w:rsidRDefault="00B92224" w:rsidP="00C05E75">
            <w:pPr>
              <w:pStyle w:val="Default"/>
              <w:jc w:val="both"/>
              <w:rPr>
                <w:b/>
                <w:i/>
              </w:rPr>
            </w:pPr>
            <w:r w:rsidRPr="0065341C">
              <w:t>Осуществление тренировочного процесса в организациях, осуществляющих спортивную подготовку в соответствии с федеральными стандартами спортивной подготовки; осуществление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стандартов; осуществление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подготовки.</w:t>
            </w:r>
          </w:p>
        </w:tc>
        <w:tc>
          <w:tcPr>
            <w:tcW w:w="356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2224" w:rsidRPr="0065341C" w:rsidTr="00C05E75">
        <w:tc>
          <w:tcPr>
            <w:tcW w:w="181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723" w:type="pct"/>
            <w:vAlign w:val="center"/>
          </w:tcPr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УК-9.1. Знает: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сферах.</w:t>
            </w:r>
          </w:p>
          <w:p w:rsidR="00B92224" w:rsidRPr="0065341C" w:rsidRDefault="00B92224" w:rsidP="00C05E75">
            <w:pPr>
              <w:pStyle w:val="Default"/>
              <w:jc w:val="both"/>
              <w:rPr>
                <w:b/>
                <w:i/>
              </w:rPr>
            </w:pPr>
            <w:r w:rsidRPr="0065341C">
              <w:t xml:space="preserve">Особенности планирования тренировочного процесса по виду спорта, образовательного процесса в предметной области физической культуры; цели и задачи тренировочного процесса, определяемые федеральными стандартами спортивной подготовки; цели и </w:t>
            </w:r>
            <w:r w:rsidRPr="0065341C">
              <w:lastRenderedPageBreak/>
              <w:t>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цели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 формы, методы и средства тренировочного процесса по видам подготовки на этапах спортивной подготовки по виду спорта; 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 положения теории и методики физической культуры.</w:t>
            </w:r>
          </w:p>
        </w:tc>
        <w:tc>
          <w:tcPr>
            <w:tcW w:w="356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нескольких вариант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 ответа из предложенных и их обоснованием</w:t>
            </w:r>
          </w:p>
        </w:tc>
        <w:tc>
          <w:tcPr>
            <w:tcW w:w="223" w:type="pct"/>
            <w:vMerge w:val="restart"/>
          </w:tcPr>
          <w:p w:rsidR="00B92224" w:rsidRPr="0065341C" w:rsidRDefault="005D5501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B92224" w:rsidRPr="0065341C" w:rsidRDefault="005D5501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B92224"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88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правильные ответы и изложите аргументы, обосновывающие выбор ответов.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Выберете типы микроциклов в адаптивном спорте при планировании тренировочного процесса.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1) собственно-тренировочные  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2) втягивающие  </w:t>
            </w:r>
          </w:p>
          <w:p w:rsidR="00B92224" w:rsidRPr="0065341C" w:rsidRDefault="00B92224" w:rsidP="00C05E75">
            <w:pPr>
              <w:pStyle w:val="FR2"/>
              <w:spacing w:before="20" w:line="240" w:lineRule="auto"/>
              <w:ind w:left="0"/>
              <w:jc w:val="both"/>
              <w:rPr>
                <w:b w:val="0"/>
                <w:sz w:val="24"/>
                <w:szCs w:val="24"/>
              </w:rPr>
            </w:pPr>
            <w:r w:rsidRPr="0065341C">
              <w:rPr>
                <w:b w:val="0"/>
                <w:sz w:val="24"/>
                <w:szCs w:val="24"/>
              </w:rPr>
              <w:t>3)</w:t>
            </w:r>
            <w:r w:rsidR="005D5501">
              <w:rPr>
                <w:b w:val="0"/>
                <w:sz w:val="24"/>
                <w:szCs w:val="24"/>
              </w:rPr>
              <w:t xml:space="preserve"> </w:t>
            </w:r>
            <w:r w:rsidRPr="0065341C">
              <w:rPr>
                <w:b w:val="0"/>
                <w:sz w:val="24"/>
                <w:szCs w:val="24"/>
              </w:rPr>
              <w:t xml:space="preserve">базовые  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4)</w:t>
            </w:r>
            <w:r w:rsidR="005D5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контрольно-подготовительный  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="005D5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восстановительные </w:t>
            </w:r>
          </w:p>
        </w:tc>
        <w:tc>
          <w:tcPr>
            <w:tcW w:w="371" w:type="pct"/>
            <w:vMerge w:val="restart"/>
          </w:tcPr>
          <w:p w:rsidR="00B92224" w:rsidRPr="0065341C" w:rsidRDefault="00B92224" w:rsidP="00C05E7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  <w:p w:rsidR="00B92224" w:rsidRPr="0065341C" w:rsidRDefault="00B92224" w:rsidP="00C05E7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B92224" w:rsidRPr="0065341C" w:rsidRDefault="00B92224" w:rsidP="00C05E7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1 - по признаку преимущественной направленности 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содержания под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softHyphen/>
              <w:t>разделяются на общеподготовительные и специально-подготови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тельные.</w:t>
            </w:r>
          </w:p>
          <w:p w:rsidR="00B92224" w:rsidRPr="0065341C" w:rsidRDefault="00B92224" w:rsidP="00C05E75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5 -характеризуются относительно уменьшенной величиной тренировочных воздействий, увеличенным количеством 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дней активного отдыха.</w:t>
            </w:r>
          </w:p>
        </w:tc>
        <w:tc>
          <w:tcPr>
            <w:tcW w:w="291" w:type="pct"/>
            <w:vMerge w:val="restart"/>
          </w:tcPr>
          <w:p w:rsidR="00B92224" w:rsidRPr="0065341C" w:rsidRDefault="005D5501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92224"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(по </w:t>
            </w:r>
            <w:r w:rsidR="00B92224"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сути)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1б – одно совпадение  с верным ответом (по сути)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92224" w:rsidRPr="0065341C" w:rsidTr="00C05E75">
        <w:tc>
          <w:tcPr>
            <w:tcW w:w="181" w:type="pct"/>
            <w:vMerge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УК-9.2. Умеет: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осуществлять профессиональную деятельность с лицами с ограниченными возможностями здоровья и инвалидами.</w:t>
            </w:r>
          </w:p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Разрабатывать: программу спортивной подготовки в соответствии с федеральными стандартами спортивной подготовки; основную образовательную программу в соответствии с требованиями федеральных государственных образовательных 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стандартов; дополнительную общеобразовательную программу в области физической культуры и спорта, в том числе дополнительную общеразвивающую программу в соответствии с физкультурно-спортивной направленностью, определенной образовательной организацией; планировать продолжительность и объемы реализации: программы спортивной подготовки по виду спорта; основной образовательной программы; дополнительной общеразвивающей программы; обосновывать выбор средств и методов тренировочного процесса по видам подготовки на этапах спортивной подготовки по виду спорта; обосновывать выбор средств и методов обучения, воспитания и развития, выбор образовательных технологий в образовательной практике исходя из особенностей содержания предметных областей, возраста и образовательных потребностей обучаемых.</w:t>
            </w:r>
          </w:p>
          <w:p w:rsidR="00B92224" w:rsidRPr="0065341C" w:rsidRDefault="00B92224" w:rsidP="00C05E75">
            <w:pPr>
              <w:pStyle w:val="Default"/>
              <w:jc w:val="both"/>
              <w:rPr>
                <w:b/>
                <w:i/>
              </w:rPr>
            </w:pPr>
            <w:r w:rsidRPr="0065341C">
              <w:t xml:space="preserve">Реализовывать программу спортивной подготовки по виду спорта с учетом возрастных характеристик и уровня подготовленности спортсменов; реализовывать рабочую программу учителя физической культуры с учетом возрастных характеристик и уровня подготовленности обучающихся по образовательной программе общего образования; применять средства и методы в соответствии с задачами этапа спортивной подготовки, индивидуальными особенностями, личностно-психическими </w:t>
            </w:r>
            <w:r w:rsidRPr="0065341C">
              <w:lastRenderedPageBreak/>
              <w:t>качествами спортсменов; применять средства и методы в соответствии с задачами общего образования, индивидуальными особенностями, личностно-психическими качествами обучающихся; оценивать результативность тренировочного процесса, выявлять проблемы в организации и вносить необходимые коррективы в тренировочный процесс; оценивать результативность образовательного процесса, выявлять проблемы в организации и вносить необходимые коррективы в образовательный процесс; контролировать и корректировать (при необходимости) величину физической нагрузки спортсменов и обучающихся.</w:t>
            </w:r>
          </w:p>
        </w:tc>
        <w:tc>
          <w:tcPr>
            <w:tcW w:w="356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2224" w:rsidRPr="0065341C" w:rsidTr="00C05E75">
        <w:tc>
          <w:tcPr>
            <w:tcW w:w="181" w:type="pct"/>
            <w:vMerge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92224" w:rsidRPr="0065341C" w:rsidRDefault="00B92224" w:rsidP="00C05E75">
            <w:pPr>
              <w:pStyle w:val="Default"/>
              <w:jc w:val="both"/>
              <w:rPr>
                <w:rStyle w:val="210"/>
                <w:rFonts w:eastAsia="Arial Unicode MS"/>
                <w:sz w:val="24"/>
                <w:szCs w:val="24"/>
              </w:rPr>
            </w:pPr>
            <w:r w:rsidRPr="0065341C">
              <w:rPr>
                <w:b/>
                <w:i/>
              </w:rPr>
              <w:t>УК-9.3. Имеет навыки и/или опыт деятельности:</w:t>
            </w:r>
            <w:r w:rsidRPr="0065341C">
              <w:t xml:space="preserve"> </w:t>
            </w:r>
            <w:r w:rsidRPr="0065341C">
              <w:rPr>
                <w:rStyle w:val="210"/>
                <w:rFonts w:eastAsia="Arial Unicode MS"/>
                <w:sz w:val="24"/>
                <w:szCs w:val="24"/>
              </w:rPr>
              <w:t>взаимодействия в социальной и профессиональной сферах с лицами с ограниченными возможностями здоровья и инвалидами.</w:t>
            </w:r>
          </w:p>
          <w:p w:rsidR="00B92224" w:rsidRPr="0065341C" w:rsidRDefault="00B92224" w:rsidP="00C05E75">
            <w:pPr>
              <w:pStyle w:val="Default"/>
              <w:jc w:val="both"/>
            </w:pPr>
            <w:r w:rsidRPr="0065341C">
              <w:t xml:space="preserve">Планирование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 планирование образовательного процесса в организации дополнительного образования, направленного на реализацию: дополнительной общеразвивающей программы в области физической культуры и спорта, содержание и сроки обучения по которой определяются </w:t>
            </w:r>
            <w:r w:rsidRPr="0065341C">
              <w:lastRenderedPageBreak/>
              <w:t>организацией, осуществляющей образовательную деятельность.</w:t>
            </w:r>
          </w:p>
          <w:p w:rsidR="00B92224" w:rsidRPr="0065341C" w:rsidRDefault="00B92224" w:rsidP="00C05E75">
            <w:pPr>
              <w:pStyle w:val="Default"/>
              <w:jc w:val="both"/>
              <w:rPr>
                <w:b/>
                <w:i/>
              </w:rPr>
            </w:pPr>
            <w:r w:rsidRPr="0065341C">
              <w:t>Осуществление тренировочного процесса в организациях, осуществляющих спортивную подготовку в соответствии с федеральными стандартами спортивной подготовки; осуществление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стандартов; осуществление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подготовки.</w:t>
            </w:r>
          </w:p>
        </w:tc>
        <w:tc>
          <w:tcPr>
            <w:tcW w:w="356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2224" w:rsidRPr="0065341C" w:rsidTr="00B92224">
        <w:tc>
          <w:tcPr>
            <w:tcW w:w="181" w:type="pct"/>
            <w:vMerge w:val="restart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723" w:type="pct"/>
            <w:vAlign w:val="center"/>
          </w:tcPr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УК-9.1. Знает: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сферах.</w:t>
            </w:r>
          </w:p>
          <w:p w:rsidR="00B92224" w:rsidRPr="0065341C" w:rsidRDefault="00B92224" w:rsidP="00C05E75">
            <w:pPr>
              <w:pStyle w:val="Default"/>
              <w:jc w:val="both"/>
              <w:rPr>
                <w:b/>
                <w:i/>
              </w:rPr>
            </w:pPr>
            <w:r w:rsidRPr="0065341C">
              <w:t xml:space="preserve">Особенности планирования тренировочного процесса по виду спорта, образовательного процесса в предметной области физической культуры; цели и задачи тренировочного процесса, определяемые федеральными стандартами спортивной подготовки; цели и задачи образовательного процесса в предметной области физической культуры, </w:t>
            </w:r>
            <w:r w:rsidRPr="0065341C">
              <w:lastRenderedPageBreak/>
              <w:t>определяемые федеральными государственными образовательными стандартами общего образования; цели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 формы, методы и средства тренировочного процесса по видам подготовки на этапах спортивной подготовки по виду спорта; 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 положения теории и методики физической культуры.</w:t>
            </w:r>
          </w:p>
        </w:tc>
        <w:tc>
          <w:tcPr>
            <w:tcW w:w="356" w:type="pct"/>
            <w:vMerge w:val="restart"/>
          </w:tcPr>
          <w:p w:rsidR="00B92224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5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B92224" w:rsidRPr="004804AA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B92224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  <w:p w:rsidR="00B92224" w:rsidRPr="006805AA" w:rsidRDefault="00B92224" w:rsidP="00C0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5AA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88" w:type="pct"/>
            <w:vMerge w:val="restart"/>
          </w:tcPr>
          <w:p w:rsidR="00B92224" w:rsidRDefault="00B92224" w:rsidP="00B9222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 и дайте развернутый ответ.</w:t>
            </w:r>
          </w:p>
          <w:p w:rsidR="00B92224" w:rsidRDefault="00B92224" w:rsidP="00B9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202">
              <w:rPr>
                <w:rFonts w:ascii="Times New Roman" w:hAnsi="Times New Roman" w:cs="Times New Roman"/>
                <w:sz w:val="24"/>
                <w:szCs w:val="24"/>
              </w:rPr>
              <w:t>Дайте определение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адаптивная физическая культура, физическое развитие, здоровый образ жизни, физическое воспитание, адаптивный спорт.</w:t>
            </w:r>
          </w:p>
          <w:p w:rsidR="005D5501" w:rsidRDefault="005D5501" w:rsidP="00B9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01" w:rsidRPr="005D5501" w:rsidRDefault="005D5501" w:rsidP="00B922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5501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371" w:type="pct"/>
            <w:vMerge w:val="restart"/>
            <w:vAlign w:val="center"/>
          </w:tcPr>
          <w:p w:rsidR="00B92224" w:rsidRDefault="00B92224" w:rsidP="00B9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Ответ.</w:t>
            </w:r>
          </w:p>
          <w:p w:rsidR="00B92224" w:rsidRPr="008A21BE" w:rsidRDefault="00B92224" w:rsidP="00B9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1BE">
              <w:rPr>
                <w:rFonts w:ascii="Times New Roman" w:hAnsi="Times New Roman" w:cs="Times New Roman"/>
                <w:sz w:val="24"/>
                <w:szCs w:val="24"/>
              </w:rPr>
              <w:t xml:space="preserve">Адаптивная физическая культура – это комплекс мер спортивнооздоровительного </w:t>
            </w:r>
            <w:r w:rsidRPr="008A2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характера, направленных на реабилитацию и адаптацию к нормальной социальной среде инвалидов, преодоление психологических барьеров.</w:t>
            </w:r>
          </w:p>
          <w:p w:rsidR="00B92224" w:rsidRDefault="00B92224" w:rsidP="00B9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1BE">
              <w:rPr>
                <w:rFonts w:ascii="Times New Roman" w:hAnsi="Times New Roman" w:cs="Times New Roman"/>
                <w:sz w:val="24"/>
                <w:szCs w:val="24"/>
              </w:rPr>
              <w:t>Физическое развитие – это комплекс морфологических и функциональн</w:t>
            </w:r>
            <w:r w:rsidRPr="008A2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ых свойств организма, который определяет массу, плотность и форму тела, а у детей и подростков — процессы роста.</w:t>
            </w:r>
          </w:p>
          <w:p w:rsidR="00B92224" w:rsidRPr="008A21BE" w:rsidRDefault="00B92224" w:rsidP="00B9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1BE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человека – комплексная система ценностноориентированного отношения человек</w:t>
            </w:r>
            <w:r w:rsidRPr="008A2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к себе и своему здоровью, позволяющая ему при помощи биологически и социально целесообразных форм и способов жизнедеятельности, а также средств физической культуры, адекватных возможностям организма, осознан</w:t>
            </w:r>
            <w:r w:rsidRPr="008A2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 удовлетворять свои двигательные, социальные и биоло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гические потребности.</w:t>
            </w:r>
          </w:p>
          <w:p w:rsidR="00B92224" w:rsidRDefault="00B92224" w:rsidP="00B9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1B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воспитание – организованный педагогический процесс воздействия на личность ребенка средствами физической культуры в целях </w:t>
            </w:r>
            <w:r w:rsidRPr="008A2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совершенствования форм и функций его организма, сохранения и укрепления здоровья малыша, формирования основ знания, двигательных умений и навыков, а также приобщения ребенка к нравственным общече</w:t>
            </w:r>
            <w:r w:rsidRPr="008A2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ловеческим ценностям. Физическая культура – часть общей культуры, характеризующая достижения общества в области физического, психического и социального здоровья человека.</w:t>
            </w:r>
          </w:p>
          <w:p w:rsidR="00B92224" w:rsidRPr="008A21BE" w:rsidRDefault="00B92224" w:rsidP="00B9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1BE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>Адаптивный спорт</w:t>
            </w:r>
            <w:r w:rsidRPr="008A21BE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 – вид </w:t>
            </w:r>
            <w:r w:rsidRPr="008A21BE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>ада</w:t>
            </w:r>
            <w:r w:rsidRPr="008A21BE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lastRenderedPageBreak/>
              <w:t>птивной</w:t>
            </w:r>
            <w:r w:rsidRPr="008A21BE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 фи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зической культуры, удовлет</w:t>
            </w:r>
            <w:r w:rsidRPr="008A21BE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воряющий потребности личности в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 максимально возможной реализа</w:t>
            </w:r>
            <w:r w:rsidRPr="008A21BE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ции своих способностей, сопоставлении их со способностями других людей, имеющих аналогичные проблемы со </w:t>
            </w:r>
            <w:r w:rsidRPr="008A21BE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lastRenderedPageBreak/>
              <w:t>здоровьем, потребности в коммуникативной деятельности и, вообще, в самоактуализации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.</w:t>
            </w:r>
          </w:p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vAlign w:val="center"/>
          </w:tcPr>
          <w:p w:rsidR="005D5501" w:rsidRPr="005D5501" w:rsidRDefault="005D5501" w:rsidP="005D5501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D550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3б – полный верный по сути ответ </w:t>
            </w:r>
          </w:p>
          <w:p w:rsidR="005D5501" w:rsidRPr="005D5501" w:rsidRDefault="005D5501" w:rsidP="005D5501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D550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1б – ответ верн</w:t>
            </w:r>
            <w:r w:rsidRPr="005D550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ый по сути, но не полный </w:t>
            </w:r>
          </w:p>
          <w:p w:rsidR="00B92224" w:rsidRPr="0065341C" w:rsidRDefault="005D5501" w:rsidP="005D5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0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B92224" w:rsidRPr="0065341C" w:rsidTr="00C05E75">
        <w:tc>
          <w:tcPr>
            <w:tcW w:w="181" w:type="pct"/>
            <w:vMerge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УК-9.2. Умеет: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осуществлять профессиональную деятельность с лицами с ограниченными возможностями здоровья и инвалидами.</w:t>
            </w:r>
          </w:p>
          <w:p w:rsidR="00B92224" w:rsidRPr="0065341C" w:rsidRDefault="00B92224" w:rsidP="00C05E7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Разрабатывать: программу спортивной подготовки в соответствии с федеральными стандартами спортивной подготовки; основную образовательную программу в соответствии с требованиями федеральных государственных образовательных стандартов; дополнительную общеобразовательную программу в области 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физической культуры и спорта, в том числе дополнительную общеразвивающую программу в соответствии с физкультурно-спортивной направленностью, определенной образовательной организацией; планировать продолжительность и объемы реализации: программы спортивной подготовки по виду спорта; основной образовательной программы; дополнительной общеразвивающей программы; обосновывать выбор средств и методов тренировочного процесса по видам подготовки на этапах спортивной подготовки по виду спорта; обосновывать выбор средств и методов обучения, воспитания и развития, выбор образовательных технологий в образовательной практике исходя из особенностей содержания предметных областей, возраста и образовательных потребностей обучаемых.</w:t>
            </w:r>
          </w:p>
          <w:p w:rsidR="00B92224" w:rsidRPr="0065341C" w:rsidRDefault="00B92224" w:rsidP="00C05E75">
            <w:pPr>
              <w:pStyle w:val="Default"/>
              <w:jc w:val="both"/>
              <w:rPr>
                <w:b/>
                <w:i/>
              </w:rPr>
            </w:pPr>
            <w:r w:rsidRPr="0065341C">
              <w:t xml:space="preserve">Реализовывать программу спортивной подготовки по виду спорта с учетом возрастных характеристик и уровня подготовленности спортсменов; реализовывать рабочую программу учителя физической культуры с учетом возрастных характеристик и уровня подготовленности обучающихся по образовательной программе общего образования; 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спортсменов; применять средства и методы в соответствии с задачами общего </w:t>
            </w:r>
            <w:r w:rsidRPr="0065341C">
              <w:lastRenderedPageBreak/>
              <w:t>образования, индивидуальными особенностями, личностно-психическими качествами обучающихся; оценивать результативность тренировочного процесса, выявлять проблемы в организации и вносить необходимые коррективы в тренировочный процесс; оценивать результативность образовательного процесса, выявлять проблемы в организации и вносить необходимые коррективы в образовательный процесс; контролировать и корректировать (при необходимости) величину физической нагрузки спортсменов и обучающихся.</w:t>
            </w:r>
          </w:p>
        </w:tc>
        <w:tc>
          <w:tcPr>
            <w:tcW w:w="356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2224" w:rsidRPr="0065341C" w:rsidTr="00C05E75">
        <w:tc>
          <w:tcPr>
            <w:tcW w:w="181" w:type="pct"/>
            <w:vMerge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92224" w:rsidRPr="0065341C" w:rsidRDefault="00B92224" w:rsidP="00C05E75">
            <w:pPr>
              <w:pStyle w:val="Default"/>
              <w:jc w:val="both"/>
              <w:rPr>
                <w:rStyle w:val="210"/>
                <w:rFonts w:eastAsia="Arial Unicode MS"/>
                <w:sz w:val="24"/>
                <w:szCs w:val="24"/>
              </w:rPr>
            </w:pPr>
            <w:r w:rsidRPr="0065341C">
              <w:rPr>
                <w:b/>
                <w:i/>
              </w:rPr>
              <w:t>УК-9.3. Имеет навыки и/или опыт деятельности:</w:t>
            </w:r>
            <w:r w:rsidRPr="0065341C">
              <w:t xml:space="preserve"> </w:t>
            </w:r>
            <w:r w:rsidRPr="0065341C">
              <w:rPr>
                <w:rStyle w:val="210"/>
                <w:rFonts w:eastAsia="Arial Unicode MS"/>
                <w:sz w:val="24"/>
                <w:szCs w:val="24"/>
              </w:rPr>
              <w:t>взаимодействия в социальной и профессиональной сферах с лицами с ограниченными возможностями здоровья и инвалидами.</w:t>
            </w:r>
          </w:p>
          <w:p w:rsidR="00B92224" w:rsidRPr="0065341C" w:rsidRDefault="00B92224" w:rsidP="00C05E75">
            <w:pPr>
              <w:pStyle w:val="Default"/>
              <w:jc w:val="both"/>
            </w:pPr>
            <w:r w:rsidRPr="0065341C">
              <w:t>Планирование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 планирование образовательного процесса в организации дополнительного образования, направленного на реализацию: дополнительной общеразвивающей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деятельность.</w:t>
            </w:r>
          </w:p>
          <w:p w:rsidR="00B92224" w:rsidRPr="0065341C" w:rsidRDefault="00B92224" w:rsidP="00C05E75">
            <w:pPr>
              <w:pStyle w:val="Default"/>
              <w:jc w:val="both"/>
              <w:rPr>
                <w:b/>
                <w:i/>
              </w:rPr>
            </w:pPr>
            <w:r w:rsidRPr="0065341C">
              <w:lastRenderedPageBreak/>
              <w:t>Осуществление тренировочного процесса в организациях, осуществляющих спортивную подготовку в соответствии с федеральными стандартами спортивной подготовки; осуществление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стандартов; осуществление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подготовки.</w:t>
            </w:r>
          </w:p>
        </w:tc>
        <w:tc>
          <w:tcPr>
            <w:tcW w:w="356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2224" w:rsidRPr="0065341C" w:rsidRDefault="00B92224" w:rsidP="00C05E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92224" w:rsidRPr="0065341C" w:rsidRDefault="00B92224" w:rsidP="00B92224">
      <w:pPr>
        <w:rPr>
          <w:rFonts w:ascii="Times New Roman" w:hAnsi="Times New Roman" w:cs="Times New Roman"/>
          <w:sz w:val="24"/>
          <w:szCs w:val="24"/>
        </w:rPr>
      </w:pPr>
    </w:p>
    <w:p w:rsidR="008F51FC" w:rsidRDefault="008F51FC"/>
    <w:sectPr w:rsidR="008F51FC" w:rsidSect="00B67E97">
      <w:headerReference w:type="default" r:id="rId8"/>
      <w:pgSz w:w="16838" w:h="11906" w:orient="landscape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785" w:rsidRDefault="00BD1785">
      <w:pPr>
        <w:spacing w:after="0" w:line="240" w:lineRule="auto"/>
      </w:pPr>
      <w:r>
        <w:separator/>
      </w:r>
    </w:p>
  </w:endnote>
  <w:endnote w:type="continuationSeparator" w:id="0">
    <w:p w:rsidR="00BD1785" w:rsidRDefault="00BD1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785" w:rsidRDefault="00BD1785">
      <w:pPr>
        <w:spacing w:after="0" w:line="240" w:lineRule="auto"/>
      </w:pPr>
      <w:r>
        <w:separator/>
      </w:r>
    </w:p>
  </w:footnote>
  <w:footnote w:type="continuationSeparator" w:id="0">
    <w:p w:rsidR="00BD1785" w:rsidRDefault="00BD1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314"/>
      <w:docPartObj>
        <w:docPartGallery w:val="Page Numbers (Top of Page)"/>
        <w:docPartUnique/>
      </w:docPartObj>
    </w:sdtPr>
    <w:sdtEndPr/>
    <w:sdtContent>
      <w:p w:rsidR="008E3DB2" w:rsidRDefault="00B92224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5501">
          <w:rPr>
            <w:noProof/>
          </w:rPr>
          <w:t>41</w:t>
        </w:r>
        <w:r>
          <w:fldChar w:fldCharType="end"/>
        </w:r>
      </w:p>
    </w:sdtContent>
  </w:sdt>
  <w:p w:rsidR="008E3DB2" w:rsidRDefault="00BD178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A4CC4"/>
    <w:multiLevelType w:val="hybridMultilevel"/>
    <w:tmpl w:val="27A2E6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A0FB3"/>
    <w:multiLevelType w:val="hybridMultilevel"/>
    <w:tmpl w:val="5942C80C"/>
    <w:lvl w:ilvl="0" w:tplc="48845892">
      <w:start w:val="1"/>
      <w:numFmt w:val="decimal"/>
      <w:lvlText w:val="%1)"/>
      <w:lvlJc w:val="left"/>
      <w:pPr>
        <w:ind w:left="55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2" w:hanging="360"/>
      </w:pPr>
    </w:lvl>
    <w:lvl w:ilvl="2" w:tplc="0419001B" w:tentative="1">
      <w:start w:val="1"/>
      <w:numFmt w:val="lowerRoman"/>
      <w:lvlText w:val="%3."/>
      <w:lvlJc w:val="right"/>
      <w:pPr>
        <w:ind w:left="1992" w:hanging="180"/>
      </w:pPr>
    </w:lvl>
    <w:lvl w:ilvl="3" w:tplc="0419000F" w:tentative="1">
      <w:start w:val="1"/>
      <w:numFmt w:val="decimal"/>
      <w:lvlText w:val="%4."/>
      <w:lvlJc w:val="left"/>
      <w:pPr>
        <w:ind w:left="2712" w:hanging="360"/>
      </w:pPr>
    </w:lvl>
    <w:lvl w:ilvl="4" w:tplc="04190019" w:tentative="1">
      <w:start w:val="1"/>
      <w:numFmt w:val="lowerLetter"/>
      <w:lvlText w:val="%5."/>
      <w:lvlJc w:val="left"/>
      <w:pPr>
        <w:ind w:left="3432" w:hanging="360"/>
      </w:pPr>
    </w:lvl>
    <w:lvl w:ilvl="5" w:tplc="0419001B" w:tentative="1">
      <w:start w:val="1"/>
      <w:numFmt w:val="lowerRoman"/>
      <w:lvlText w:val="%6."/>
      <w:lvlJc w:val="right"/>
      <w:pPr>
        <w:ind w:left="4152" w:hanging="180"/>
      </w:pPr>
    </w:lvl>
    <w:lvl w:ilvl="6" w:tplc="0419000F" w:tentative="1">
      <w:start w:val="1"/>
      <w:numFmt w:val="decimal"/>
      <w:lvlText w:val="%7."/>
      <w:lvlJc w:val="left"/>
      <w:pPr>
        <w:ind w:left="4872" w:hanging="360"/>
      </w:pPr>
    </w:lvl>
    <w:lvl w:ilvl="7" w:tplc="04190019" w:tentative="1">
      <w:start w:val="1"/>
      <w:numFmt w:val="lowerLetter"/>
      <w:lvlText w:val="%8."/>
      <w:lvlJc w:val="left"/>
      <w:pPr>
        <w:ind w:left="5592" w:hanging="360"/>
      </w:pPr>
    </w:lvl>
    <w:lvl w:ilvl="8" w:tplc="041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2">
    <w:nsid w:val="65C86E3F"/>
    <w:multiLevelType w:val="hybridMultilevel"/>
    <w:tmpl w:val="B4DCE0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224"/>
    <w:rsid w:val="005D5501"/>
    <w:rsid w:val="008F51FC"/>
    <w:rsid w:val="00B92224"/>
    <w:rsid w:val="00BD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2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B922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link w:val="a5"/>
    <w:uiPriority w:val="99"/>
    <w:rsid w:val="00B92224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92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92224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B92224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locked/>
    <w:rsid w:val="00B92224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210">
    <w:name w:val="Основной текст (2) + 10"/>
    <w:aliases w:val="5 pt"/>
    <w:rsid w:val="00B9222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FR2">
    <w:name w:val="FR2"/>
    <w:rsid w:val="00B92224"/>
    <w:pPr>
      <w:widowControl w:val="0"/>
      <w:autoSpaceDE w:val="0"/>
      <w:autoSpaceDN w:val="0"/>
      <w:adjustRightInd w:val="0"/>
      <w:spacing w:after="0" w:line="640" w:lineRule="auto"/>
      <w:ind w:left="200"/>
    </w:pPr>
    <w:rPr>
      <w:rFonts w:ascii="Times New Roman" w:eastAsia="Times New Roman" w:hAnsi="Times New Roman" w:cs="Times New Roman"/>
      <w:b/>
      <w:bCs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2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B922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link w:val="a5"/>
    <w:uiPriority w:val="99"/>
    <w:rsid w:val="00B92224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92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92224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B92224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locked/>
    <w:rsid w:val="00B92224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210">
    <w:name w:val="Основной текст (2) + 10"/>
    <w:aliases w:val="5 pt"/>
    <w:rsid w:val="00B9222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FR2">
    <w:name w:val="FR2"/>
    <w:rsid w:val="00B92224"/>
    <w:pPr>
      <w:widowControl w:val="0"/>
      <w:autoSpaceDE w:val="0"/>
      <w:autoSpaceDN w:val="0"/>
      <w:adjustRightInd w:val="0"/>
      <w:spacing w:after="0" w:line="640" w:lineRule="auto"/>
      <w:ind w:left="200"/>
    </w:pPr>
    <w:rPr>
      <w:rFonts w:ascii="Times New Roman" w:eastAsia="Times New Roman" w:hAnsi="Times New Roman" w:cs="Times New Roman"/>
      <w:b/>
      <w:bC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7872</Words>
  <Characters>44872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Acer</cp:lastModifiedBy>
  <cp:revision>2</cp:revision>
  <dcterms:created xsi:type="dcterms:W3CDTF">2024-09-17T13:36:00Z</dcterms:created>
  <dcterms:modified xsi:type="dcterms:W3CDTF">2024-09-17T13:36:00Z</dcterms:modified>
</cp:coreProperties>
</file>